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4BC7" w:rsidRDefault="00315B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EB08" wp14:editId="4DD378DB">
                <wp:simplePos x="0" y="0"/>
                <wp:positionH relativeFrom="page">
                  <wp:posOffset>720089</wp:posOffset>
                </wp:positionH>
                <wp:positionV relativeFrom="page">
                  <wp:posOffset>1968500</wp:posOffset>
                </wp:positionV>
                <wp:extent cx="6120765" cy="7810500"/>
                <wp:effectExtent l="0" t="0" r="0" b="0"/>
                <wp:wrapTight wrapText="bothSides">
                  <wp:wrapPolygon edited="0">
                    <wp:start x="90" y="70"/>
                    <wp:lineTo x="90" y="21424"/>
                    <wp:lineTo x="21423" y="21424"/>
                    <wp:lineTo x="21423" y="70"/>
                    <wp:lineTo x="90" y="70"/>
                  </wp:wrapPolygon>
                </wp:wrapTight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781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 id="1">
                        <w:txbxContent>
                          <w:p w:rsidR="00315B54" w:rsidRDefault="009F0304" w:rsidP="00315B54">
                            <w:pPr>
                              <w:pStyle w:val="Tekstpodstawowy"/>
                              <w:jc w:val="right"/>
                            </w:pPr>
                            <w:r>
                              <w:t>Miejscowość ……………….</w:t>
                            </w:r>
                            <w:r w:rsidR="00315B54">
                              <w:t>d</w:t>
                            </w:r>
                            <w:r>
                              <w:t>ata</w:t>
                            </w:r>
                            <w:r w:rsidR="00315B54">
                              <w:t xml:space="preserve"> </w:t>
                            </w:r>
                            <w:r w:rsidR="00E17673">
                              <w:t>……</w:t>
                            </w:r>
                            <w:r>
                              <w:t>………</w:t>
                            </w:r>
                            <w:r w:rsidR="00E17673">
                              <w:t>………………</w:t>
                            </w:r>
                          </w:p>
                          <w:p w:rsidR="00315B54" w:rsidRDefault="00315B54" w:rsidP="00315B54">
                            <w:pPr>
                              <w:pStyle w:val="Tekstpodstawowy"/>
                              <w:jc w:val="right"/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Deklaracja przystąpienia do</w:t>
                            </w: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Polskiego Stowarzyszenia Regatowego Klasy Finn.</w:t>
                            </w:r>
                          </w:p>
                          <w:p w:rsidR="009F0304" w:rsidRPr="00E17673" w:rsidRDefault="009F0304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Imię: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……………………………………………………………………….</w:t>
                            </w: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Nazwisko: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…………………………………………………………………</w:t>
                            </w: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data urodzenia: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………………………………</w:t>
                            </w: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Adres do korespondencji: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……………………………………………….</w:t>
                            </w: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Adres email: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………………………………………………………………</w:t>
                            </w: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Numer telefonu kontaktowego: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…………………………………………</w:t>
                            </w: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Klub żeglarski: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……………………………………………………………</w:t>
                            </w: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numer na żaglu: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……………………………..</w:t>
                            </w: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Do zarządu PSRKF.</w:t>
                            </w: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Niniejszym deklaruję gotowość przystąpienia do Polskiego Stowarzyszenia Regatowego Klasy Finn.</w:t>
                            </w: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P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…………………………………..…..</w:t>
                            </w:r>
                          </w:p>
                          <w:p w:rsidR="00E17673" w:rsidRDefault="00E17673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1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Podpis</w:t>
                            </w:r>
                          </w:p>
                          <w:p w:rsidR="009F0304" w:rsidRDefault="009F0304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9F0304" w:rsidRDefault="009F0304" w:rsidP="00E17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9F0304" w:rsidRPr="00E17673" w:rsidRDefault="009F0304" w:rsidP="009F03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Decyzja zarządu</w:t>
                            </w:r>
                          </w:p>
                          <w:p w:rsidR="00E17673" w:rsidRPr="009F0304" w:rsidRDefault="009F0304" w:rsidP="009F0304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F03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……………………….</w:t>
                            </w:r>
                          </w:p>
                          <w:p w:rsidR="009F0304" w:rsidRDefault="009F0304" w:rsidP="009F0304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……………………….</w:t>
                            </w:r>
                          </w:p>
                          <w:p w:rsidR="009F0304" w:rsidRDefault="009F0304" w:rsidP="009F0304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……………………….</w:t>
                            </w:r>
                          </w:p>
                          <w:p w:rsidR="009F0304" w:rsidRDefault="009F0304" w:rsidP="009F0304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……………………….</w:t>
                            </w:r>
                          </w:p>
                          <w:p w:rsidR="009F0304" w:rsidRDefault="009F0304" w:rsidP="009F0304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……………………….</w:t>
                            </w:r>
                          </w:p>
                          <w:p w:rsidR="009F0304" w:rsidRPr="009F0304" w:rsidRDefault="009F0304" w:rsidP="009F0304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8" o:spid="_x0000_s1026" type="#_x0000_t202" style="position:absolute;margin-left:56.7pt;margin-top:155pt;width:481.9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" mv:complextextbox="1" filled="f" stroked="f">
                <v:textbox inset=",7.2pt,,7.2pt">
                  <w:txbxContent>
                    <w:p w:rsidR="00315B54" w:rsidRDefault="009F0304" w:rsidP="00315B54">
                      <w:pPr>
                        <w:pStyle w:val="Tekstpodstawowy"/>
                        <w:jc w:val="right"/>
                      </w:pPr>
                      <w:proofErr w:type="spellStart"/>
                      <w:r>
                        <w:t>Miejscowość</w:t>
                      </w:r>
                      <w:proofErr w:type="spellEnd"/>
                      <w:r>
                        <w:t xml:space="preserve"> ……………….</w:t>
                      </w:r>
                      <w:r w:rsidR="00315B54">
                        <w:t>d</w:t>
                      </w:r>
                      <w:r>
                        <w:t>ata</w:t>
                      </w:r>
                      <w:r w:rsidR="00315B54">
                        <w:t xml:space="preserve"> </w:t>
                      </w:r>
                      <w:r w:rsidR="00E17673">
                        <w:t>……</w:t>
                      </w:r>
                      <w:r>
                        <w:t>………</w:t>
                      </w:r>
                      <w:r w:rsidR="00E17673">
                        <w:t>………………</w:t>
                      </w:r>
                    </w:p>
                    <w:p w:rsidR="00315B54" w:rsidRDefault="00315B54" w:rsidP="00315B54">
                      <w:pPr>
                        <w:pStyle w:val="Tekstpodstawowy"/>
                        <w:jc w:val="right"/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>Deklaracja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>przystąpienia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 do</w:t>
                      </w:r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>Polskiego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>Stowarzyszenia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>Regatowego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>Klasy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 Finn.</w:t>
                      </w:r>
                    </w:p>
                    <w:p w:rsidR="009F0304" w:rsidRPr="00E17673" w:rsidRDefault="009F0304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Imię</w:t>
                      </w:r>
                      <w:proofErr w:type="spellEnd"/>
                      <w:proofErr w:type="gram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……………………………………………………………………….</w:t>
                      </w:r>
                      <w:proofErr w:type="gramEnd"/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Nazwisko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…………………………………………………………………</w:t>
                      </w:r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data</w:t>
                      </w:r>
                      <w:proofErr w:type="gram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urodzenia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………………………………</w:t>
                      </w:r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Adres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korespondencji</w:t>
                      </w:r>
                      <w:proofErr w:type="spellEnd"/>
                      <w:proofErr w:type="gram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……………………………………………….</w:t>
                      </w:r>
                      <w:proofErr w:type="gramEnd"/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Adres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email: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………………………………………………………………</w:t>
                      </w:r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Numer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telefonu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kontaktowego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…………………………………………</w:t>
                      </w: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Klub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żeglarski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……………………………………………………………</w:t>
                      </w:r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proofErr w:type="gram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numer</w:t>
                      </w:r>
                      <w:proofErr w:type="spellEnd"/>
                      <w:proofErr w:type="gram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na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żaglu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……………………………..</w:t>
                      </w: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1767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US"/>
                        </w:rPr>
                        <w:t xml:space="preserve">Do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US"/>
                        </w:rPr>
                        <w:t>zarządu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PSRKF.</w:t>
                      </w: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Niniejszym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deklaruję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gotowość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przystąpienia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do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Polskiego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Stowarzyszenia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Regatowego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Klasy</w:t>
                      </w:r>
                      <w:proofErr w:type="spellEnd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Finn.</w:t>
                      </w: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P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…………………………………..…..</w:t>
                      </w:r>
                    </w:p>
                    <w:p w:rsidR="00E17673" w:rsidRDefault="00E17673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E176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Podpis</w:t>
                      </w:r>
                      <w:proofErr w:type="spellEnd"/>
                    </w:p>
                    <w:p w:rsidR="009F0304" w:rsidRDefault="009F0304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9F0304" w:rsidRDefault="009F0304" w:rsidP="00E1767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9F0304" w:rsidRPr="00E17673" w:rsidRDefault="009F0304" w:rsidP="009F030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Decyzja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zarządu</w:t>
                      </w:r>
                      <w:proofErr w:type="spellEnd"/>
                    </w:p>
                    <w:p w:rsidR="00E17673" w:rsidRPr="009F0304" w:rsidRDefault="009F0304" w:rsidP="009F0304">
                      <w:pPr>
                        <w:pStyle w:val="Akapitzlis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9F030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……………………….</w:t>
                      </w:r>
                    </w:p>
                    <w:p w:rsidR="009F0304" w:rsidRDefault="009F0304" w:rsidP="009F0304">
                      <w:pPr>
                        <w:pStyle w:val="Akapitzlis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……………………….</w:t>
                      </w:r>
                    </w:p>
                    <w:p w:rsidR="009F0304" w:rsidRDefault="009F0304" w:rsidP="009F0304">
                      <w:pPr>
                        <w:pStyle w:val="Akapitzlis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……………………….</w:t>
                      </w:r>
                    </w:p>
                    <w:p w:rsidR="009F0304" w:rsidRDefault="009F0304" w:rsidP="009F0304">
                      <w:pPr>
                        <w:pStyle w:val="Akapitzlis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……………………….</w:t>
                      </w:r>
                    </w:p>
                    <w:p w:rsidR="009F0304" w:rsidRDefault="009F0304" w:rsidP="009F0304">
                      <w:pPr>
                        <w:pStyle w:val="Akapitzlis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……………………….</w:t>
                      </w:r>
                    </w:p>
                    <w:p w:rsidR="009F0304" w:rsidRPr="009F0304" w:rsidRDefault="009F0304" w:rsidP="009F0304">
                      <w:pPr>
                        <w:pStyle w:val="Akapitzlist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……………………….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color w:val="1F497D"/>
        </w:rPr>
        <w:drawing>
          <wp:anchor distT="0" distB="0" distL="114300" distR="114300" simplePos="0" relativeHeight="251680769" behindDoc="0" locked="0" layoutInCell="1" allowOverlap="1" wp14:anchorId="163C265C" wp14:editId="1C98541E">
            <wp:simplePos x="0" y="0"/>
            <wp:positionH relativeFrom="page">
              <wp:posOffset>720090</wp:posOffset>
            </wp:positionH>
            <wp:positionV relativeFrom="page">
              <wp:posOffset>655955</wp:posOffset>
            </wp:positionV>
            <wp:extent cx="850900" cy="1188720"/>
            <wp:effectExtent l="0" t="0" r="12700" b="5080"/>
            <wp:wrapTight wrapText="bothSides">
              <wp:wrapPolygon edited="0">
                <wp:start x="0" y="0"/>
                <wp:lineTo x="0" y="21231"/>
                <wp:lineTo x="21278" y="21231"/>
                <wp:lineTo x="21278" y="0"/>
                <wp:lineTo x="0" y="0"/>
              </wp:wrapPolygon>
            </wp:wrapTight>
            <wp:docPr id="27" name="Obraz 6" descr="PSRKF_Wave_and_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ADFBB52" wp14:editId="14220A04">
                <wp:simplePos x="0" y="0"/>
                <wp:positionH relativeFrom="page">
                  <wp:posOffset>2878455</wp:posOffset>
                </wp:positionH>
                <wp:positionV relativeFrom="page">
                  <wp:posOffset>630555</wp:posOffset>
                </wp:positionV>
                <wp:extent cx="3962400" cy="952500"/>
                <wp:effectExtent l="0" t="0" r="0" b="0"/>
                <wp:wrapTight wrapText="bothSides">
                  <wp:wrapPolygon edited="0">
                    <wp:start x="138" y="576"/>
                    <wp:lineTo x="138" y="20160"/>
                    <wp:lineTo x="21323" y="20160"/>
                    <wp:lineTo x="21323" y="576"/>
                    <wp:lineTo x="138" y="576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B54" w:rsidRPr="00315B54" w:rsidRDefault="00315B54" w:rsidP="00315B54">
                            <w:pPr>
                              <w:pStyle w:val="Name"/>
                              <w:jc w:val="right"/>
                              <w:rPr>
                                <w:b/>
                                <w:color w:val="auto"/>
                              </w:rPr>
                            </w:pPr>
                            <w:r w:rsidRPr="00315B54">
                              <w:rPr>
                                <w:b/>
                                <w:color w:val="auto"/>
                              </w:rPr>
                              <w:t>Polskie Stowarzyszenie Regatowe Klasy Finn</w:t>
                            </w:r>
                          </w:p>
                          <w:p w:rsidR="00315B54" w:rsidRPr="00315B54" w:rsidRDefault="00315B54" w:rsidP="00315B54">
                            <w:pPr>
                              <w:pStyle w:val="Stopka"/>
                              <w:jc w:val="righ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15B54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315B54" w:rsidRPr="00315B54" w:rsidRDefault="00315B54" w:rsidP="00315B54">
                            <w:pPr>
                              <w:pStyle w:val="Stopka"/>
                              <w:jc w:val="righ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15B54">
                              <w:rPr>
                                <w:color w:val="auto"/>
                                <w:sz w:val="18"/>
                                <w:szCs w:val="18"/>
                                <w:lang w:val="pl-PL"/>
                              </w:rPr>
                              <w:t xml:space="preserve">tel: +48 601776920  fax: +48 22 662 38 38 </w:t>
                            </w:r>
                            <w:r w:rsidRPr="00315B54">
                              <w:rPr>
                                <w:color w:val="auto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315B54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15B54" w:rsidRPr="00315B54" w:rsidRDefault="00315B54" w:rsidP="00315B54">
                            <w:pPr>
                              <w:pStyle w:val="Stopka"/>
                              <w:jc w:val="righ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15B54">
                              <w:rPr>
                                <w:color w:val="auto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315B54" w:rsidRDefault="00315B54" w:rsidP="00315B54">
                            <w:pPr>
                              <w:pStyle w:val="Stopka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0" o:spid="_x0000_s1027" type="#_x0000_t202" style="position:absolute;margin-left:226.65pt;margin-top:49.65pt;width:312pt;height:7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" filled="f" stroked="f">
                <v:textbox inset=",7.2pt,,7.2pt">
                  <w:txbxContent>
                    <w:p w:rsidR="00315B54" w:rsidRPr="00315B54" w:rsidRDefault="00315B54" w:rsidP="00315B54">
                      <w:pPr>
                        <w:pStyle w:val="Name"/>
                        <w:jc w:val="right"/>
                        <w:rPr>
                          <w:b/>
                          <w:color w:val="auto"/>
                        </w:rPr>
                      </w:pPr>
                      <w:r w:rsidRPr="00315B54">
                        <w:rPr>
                          <w:b/>
                          <w:color w:val="auto"/>
                        </w:rPr>
                        <w:t xml:space="preserve">Polskie Stowarzyszenie </w:t>
                      </w:r>
                      <w:proofErr w:type="spellStart"/>
                      <w:r w:rsidRPr="00315B54">
                        <w:rPr>
                          <w:b/>
                          <w:color w:val="auto"/>
                        </w:rPr>
                        <w:t>Regatowe</w:t>
                      </w:r>
                      <w:proofErr w:type="spellEnd"/>
                      <w:r w:rsidRPr="00315B54">
                        <w:rPr>
                          <w:b/>
                          <w:color w:val="auto"/>
                        </w:rPr>
                        <w:t xml:space="preserve"> </w:t>
                      </w:r>
                      <w:proofErr w:type="spellStart"/>
                      <w:r w:rsidRPr="00315B54">
                        <w:rPr>
                          <w:b/>
                          <w:color w:val="auto"/>
                        </w:rPr>
                        <w:t>Klasy</w:t>
                      </w:r>
                      <w:proofErr w:type="spellEnd"/>
                      <w:r w:rsidRPr="00315B54">
                        <w:rPr>
                          <w:b/>
                          <w:color w:val="auto"/>
                        </w:rPr>
                        <w:t xml:space="preserve"> Finn</w:t>
                      </w:r>
                    </w:p>
                    <w:p w:rsidR="00315B54" w:rsidRPr="00315B54" w:rsidRDefault="00315B54" w:rsidP="00315B54">
                      <w:pPr>
                        <w:pStyle w:val="Stopka"/>
                        <w:jc w:val="righ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15B54">
                        <w:rPr>
                          <w:color w:val="auto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315B54" w:rsidRPr="00315B54" w:rsidRDefault="00315B54" w:rsidP="00315B54">
                      <w:pPr>
                        <w:pStyle w:val="Stopka"/>
                        <w:jc w:val="righ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15B54">
                        <w:rPr>
                          <w:color w:val="auto"/>
                          <w:sz w:val="18"/>
                          <w:szCs w:val="18"/>
                          <w:lang w:val="pl-PL"/>
                        </w:rPr>
                        <w:t xml:space="preserve">tel: +48 601776920  fax: +48 22 662 38 38 </w:t>
                      </w:r>
                      <w:r w:rsidRPr="00315B54">
                        <w:rPr>
                          <w:color w:val="auto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315B54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5B54" w:rsidRPr="00315B54" w:rsidRDefault="00315B54" w:rsidP="00315B54">
                      <w:pPr>
                        <w:pStyle w:val="Stopka"/>
                        <w:jc w:val="right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gramStart"/>
                      <w:r w:rsidRPr="00315B54">
                        <w:rPr>
                          <w:color w:val="auto"/>
                          <w:sz w:val="18"/>
                          <w:szCs w:val="18"/>
                        </w:rPr>
                        <w:t>www.finnclass.pl</w:t>
                      </w:r>
                      <w:proofErr w:type="gramEnd"/>
                    </w:p>
                    <w:p w:rsidR="00315B54" w:rsidRDefault="00315B54" w:rsidP="00315B54">
                      <w:pPr>
                        <w:pStyle w:val="Stopka"/>
                        <w:jc w:val="lef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315B54">
        <w:rPr>
          <w:rFonts w:ascii="Arial" w:hAnsi="Arial"/>
          <w:snapToGrid w:val="0"/>
          <w:sz w:val="16"/>
        </w:rPr>
        <w:t xml:space="preserve"> </w:t>
      </w:r>
      <w:r w:rsidR="00774412">
        <w:br w:type="page"/>
      </w:r>
      <w:r w:rsidR="007744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3FDC81" wp14:editId="55FB0BA4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727700" cy="7315200"/>
                <wp:effectExtent l="0" t="0" r="0" b="0"/>
                <wp:wrapTight wrapText="bothSides">
                  <wp:wrapPolygon edited="0">
                    <wp:start x="96" y="75"/>
                    <wp:lineTo x="96" y="21450"/>
                    <wp:lineTo x="21361" y="21450"/>
                    <wp:lineTo x="21361" y="75"/>
                    <wp:lineTo x="96" y="75"/>
                  </wp:wrapPolygon>
                </wp:wrapTight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28" type="#_x0000_t202" style="position:absolute;margin-left:1in;margin-top:108pt;width:451pt;height:8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" mv:complextextbox="1" o:allowincell="f" filled="f" stroked="f">
                <v:textbox inset=",7.2pt,,7.2pt">
                  <w:txbxContent/>
                </v:textbox>
                <w10:wrap type="tight" anchorx="page" anchory="page"/>
              </v:shape>
            </w:pict>
          </mc:Fallback>
        </mc:AlternateContent>
      </w:r>
    </w:p>
    <w:sectPr w:rsidR="00D24BC7" w:rsidSect="00315B54">
      <w:headerReference w:type="default" r:id="rId9"/>
      <w:pgSz w:w="11900" w:h="16840"/>
      <w:pgMar w:top="993" w:right="1127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BB" w:rsidRDefault="008F5EBB">
      <w:r>
        <w:separator/>
      </w:r>
    </w:p>
  </w:endnote>
  <w:endnote w:type="continuationSeparator" w:id="0">
    <w:p w:rsidR="008F5EBB" w:rsidRDefault="008F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BB" w:rsidRDefault="008F5EBB">
      <w:r>
        <w:separator/>
      </w:r>
    </w:p>
  </w:footnote>
  <w:footnote w:type="continuationSeparator" w:id="0">
    <w:p w:rsidR="008F5EBB" w:rsidRDefault="008F5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54" w:rsidRPr="00806032" w:rsidRDefault="00315B54" w:rsidP="00315B54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6ABFA2" wp14:editId="6146923A">
              <wp:simplePos x="0" y="0"/>
              <wp:positionH relativeFrom="page">
                <wp:posOffset>6903720</wp:posOffset>
              </wp:positionH>
              <wp:positionV relativeFrom="page">
                <wp:posOffset>275590</wp:posOffset>
              </wp:positionV>
              <wp:extent cx="304800" cy="232410"/>
              <wp:effectExtent l="0" t="0" r="0" b="21590"/>
              <wp:wrapTight wrapText="bothSides">
                <wp:wrapPolygon edited="0">
                  <wp:start x="0" y="0"/>
                  <wp:lineTo x="0" y="21246"/>
                  <wp:lineTo x="19800" y="21246"/>
                  <wp:lineTo x="1980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B54" w:rsidRDefault="00315B54" w:rsidP="00315B54">
                          <w:pPr>
                            <w:pStyle w:val="Nagwek"/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6A2036" w:rsidRPr="006A2036">
                            <w:rPr>
                              <w:noProof/>
                              <w:lang w:val="pl-PL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543.6pt;margin-top:21.7pt;width:24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" filled="f" stroked="f">
              <v:textbox style="mso-next-textbox:#Text Box 39" inset="0,0,0,0">
                <w:txbxContent>
                  <w:p w:rsidR="00315B54" w:rsidRDefault="00315B54" w:rsidP="00315B54">
                    <w:pPr>
                      <w:pStyle w:val="Nagwek"/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6A2036" w:rsidRPr="006A2036">
                      <w:rPr>
                        <w:noProof/>
                        <w:lang w:val="pl-PL"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E80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301EF1"/>
    <w:multiLevelType w:val="hybridMultilevel"/>
    <w:tmpl w:val="CEE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1"/>
  </w:docVars>
  <w:rsids>
    <w:rsidRoot w:val="00315B54"/>
    <w:rsid w:val="00315B54"/>
    <w:rsid w:val="00542770"/>
    <w:rsid w:val="00667683"/>
    <w:rsid w:val="006A2036"/>
    <w:rsid w:val="00774412"/>
    <w:rsid w:val="008454B9"/>
    <w:rsid w:val="008F5EBB"/>
    <w:rsid w:val="009F0304"/>
    <w:rsid w:val="00D24BC7"/>
    <w:rsid w:val="00E17673"/>
    <w:rsid w:val="00FF61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ny">
    <w:name w:val="Normal"/>
    <w:qFormat/>
    <w:rsid w:val="00315B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pPr>
      <w:spacing w:after="40"/>
      <w:jc w:val="center"/>
    </w:pPr>
    <w:rPr>
      <w:rFonts w:asciiTheme="minorHAnsi" w:eastAsiaTheme="minorEastAsia" w:hAnsiTheme="minorHAnsi" w:cstheme="minorBidi"/>
      <w:color w:val="FE690D" w:themeColor="text2"/>
      <w:sz w:val="24"/>
      <w:szCs w:val="24"/>
      <w:lang w:val="it-IT" w:eastAsia="en-US"/>
    </w:rPr>
  </w:style>
  <w:style w:type="paragraph" w:styleId="Nagwek">
    <w:name w:val="header"/>
    <w:basedOn w:val="Normalny"/>
    <w:link w:val="NagwekZnak"/>
    <w:pPr>
      <w:tabs>
        <w:tab w:val="center" w:pos="4320"/>
        <w:tab w:val="right" w:pos="8640"/>
      </w:tabs>
      <w:jc w:val="right"/>
    </w:pPr>
    <w:rPr>
      <w:rFonts w:asciiTheme="minorHAnsi" w:eastAsiaTheme="minorEastAsia" w:hAnsiTheme="minorHAnsi" w:cstheme="minorBidi"/>
      <w:color w:val="FE690D" w:themeColor="text2"/>
      <w:sz w:val="24"/>
      <w:szCs w:val="24"/>
      <w:lang w:val="it-IT" w:eastAsia="en-US"/>
    </w:rPr>
  </w:style>
  <w:style w:type="paragraph" w:customStyle="1" w:styleId="Initials">
    <w:name w:val="Initials"/>
    <w:basedOn w:val="Normalny"/>
    <w:qFormat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  <w:szCs w:val="24"/>
      <w:lang w:val="it-IT" w:eastAsia="en-US"/>
    </w:rPr>
  </w:style>
  <w:style w:type="paragraph" w:styleId="Tekstpodstawowy">
    <w:name w:val="Body Text"/>
    <w:basedOn w:val="Normalny"/>
    <w:link w:val="TekstpodstawowyZnak"/>
    <w:pPr>
      <w:spacing w:after="220" w:line="264" w:lineRule="auto"/>
    </w:pPr>
    <w:rPr>
      <w:rFonts w:asciiTheme="minorHAnsi" w:eastAsiaTheme="minorEastAsia" w:hAnsiTheme="minorHAnsi" w:cstheme="minorBidi"/>
      <w:color w:val="595959" w:themeColor="text1" w:themeTint="A6"/>
      <w:sz w:val="22"/>
      <w:szCs w:val="24"/>
      <w:lang w:val="it-IT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color w:val="595959" w:themeColor="text1" w:themeTint="A6"/>
      <w:sz w:val="22"/>
    </w:rPr>
  </w:style>
  <w:style w:type="paragraph" w:styleId="Tekstpodstawowy2">
    <w:name w:val="Body Text 2"/>
    <w:basedOn w:val="Normalny"/>
    <w:link w:val="Tekstpodstawowy2Znak"/>
    <w:pPr>
      <w:spacing w:after="480" w:line="264" w:lineRule="auto"/>
    </w:pPr>
    <w:rPr>
      <w:rFonts w:asciiTheme="minorHAnsi" w:eastAsiaTheme="minorEastAsia" w:hAnsiTheme="minorHAnsi" w:cstheme="minorBidi"/>
      <w:color w:val="595959" w:themeColor="text1" w:themeTint="A6"/>
      <w:sz w:val="22"/>
      <w:szCs w:val="24"/>
      <w:lang w:val="it-IT" w:eastAsia="en-US"/>
    </w:rPr>
  </w:style>
  <w:style w:type="character" w:customStyle="1" w:styleId="Tekstpodstawowy2Znak">
    <w:name w:val="Tekst podstawowy 2 Znak"/>
    <w:basedOn w:val="Domylnaczcionkaakapitu"/>
    <w:link w:val="Tekstpodstawowy2"/>
    <w:rPr>
      <w:color w:val="595959" w:themeColor="text1" w:themeTint="A6"/>
      <w:sz w:val="22"/>
    </w:rPr>
  </w:style>
  <w:style w:type="character" w:customStyle="1" w:styleId="NagwekZnak">
    <w:name w:val="Nagłówek Znak"/>
    <w:basedOn w:val="Domylnaczcionkaakapitu"/>
    <w:link w:val="Nagwek"/>
    <w:rPr>
      <w:color w:val="FE690D" w:themeColor="text2"/>
    </w:rPr>
  </w:style>
  <w:style w:type="paragraph" w:styleId="Stopka">
    <w:name w:val="footer"/>
    <w:basedOn w:val="Normalny"/>
    <w:link w:val="StopkaZnak"/>
    <w:pPr>
      <w:tabs>
        <w:tab w:val="center" w:pos="4320"/>
        <w:tab w:val="right" w:pos="8640"/>
      </w:tabs>
      <w:spacing w:line="264" w:lineRule="auto"/>
      <w:jc w:val="center"/>
    </w:pPr>
    <w:rPr>
      <w:rFonts w:asciiTheme="minorHAnsi" w:eastAsiaTheme="minorEastAsia" w:hAnsiTheme="minorHAnsi" w:cstheme="minorBidi"/>
      <w:color w:val="595959" w:themeColor="text1" w:themeTint="A6"/>
      <w:sz w:val="16"/>
      <w:szCs w:val="24"/>
      <w:lang w:val="it-IT" w:eastAsia="en-US"/>
    </w:rPr>
  </w:style>
  <w:style w:type="character" w:customStyle="1" w:styleId="StopkaZnak">
    <w:name w:val="Stopka Znak"/>
    <w:basedOn w:val="Domylnaczcionkaakapitu"/>
    <w:link w:val="Stopka"/>
    <w:rPr>
      <w:color w:val="595959" w:themeColor="text1" w:themeTint="A6"/>
      <w:sz w:val="16"/>
    </w:rPr>
  </w:style>
  <w:style w:type="table" w:styleId="Jasnasiatkaakcent6">
    <w:name w:val="Light Grid Accent 6"/>
    <w:basedOn w:val="Standardowy"/>
    <w:tblPr>
      <w:tblStyleRowBandSize w:val="1"/>
      <w:tblStyleColBandSize w:val="1"/>
      <w:tblInd w:w="0" w:type="dxa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  <w:style w:type="paragraph" w:styleId="Akapitzlist">
    <w:name w:val="List Paragraph"/>
    <w:basedOn w:val="Normalny"/>
    <w:rsid w:val="009F0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ny">
    <w:name w:val="Normal"/>
    <w:qFormat/>
    <w:rsid w:val="00315B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pPr>
      <w:spacing w:after="40"/>
      <w:jc w:val="center"/>
    </w:pPr>
    <w:rPr>
      <w:rFonts w:asciiTheme="minorHAnsi" w:eastAsiaTheme="minorEastAsia" w:hAnsiTheme="minorHAnsi" w:cstheme="minorBidi"/>
      <w:color w:val="FE690D" w:themeColor="text2"/>
      <w:sz w:val="24"/>
      <w:szCs w:val="24"/>
      <w:lang w:val="it-IT" w:eastAsia="en-US"/>
    </w:rPr>
  </w:style>
  <w:style w:type="paragraph" w:styleId="Nagwek">
    <w:name w:val="header"/>
    <w:basedOn w:val="Normalny"/>
    <w:link w:val="NagwekZnak"/>
    <w:pPr>
      <w:tabs>
        <w:tab w:val="center" w:pos="4320"/>
        <w:tab w:val="right" w:pos="8640"/>
      </w:tabs>
      <w:jc w:val="right"/>
    </w:pPr>
    <w:rPr>
      <w:rFonts w:asciiTheme="minorHAnsi" w:eastAsiaTheme="minorEastAsia" w:hAnsiTheme="minorHAnsi" w:cstheme="minorBidi"/>
      <w:color w:val="FE690D" w:themeColor="text2"/>
      <w:sz w:val="24"/>
      <w:szCs w:val="24"/>
      <w:lang w:val="it-IT" w:eastAsia="en-US"/>
    </w:rPr>
  </w:style>
  <w:style w:type="paragraph" w:customStyle="1" w:styleId="Initials">
    <w:name w:val="Initials"/>
    <w:basedOn w:val="Normalny"/>
    <w:qFormat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  <w:szCs w:val="24"/>
      <w:lang w:val="it-IT" w:eastAsia="en-US"/>
    </w:rPr>
  </w:style>
  <w:style w:type="paragraph" w:styleId="Tekstpodstawowy">
    <w:name w:val="Body Text"/>
    <w:basedOn w:val="Normalny"/>
    <w:link w:val="TekstpodstawowyZnak"/>
    <w:pPr>
      <w:spacing w:after="220" w:line="264" w:lineRule="auto"/>
    </w:pPr>
    <w:rPr>
      <w:rFonts w:asciiTheme="minorHAnsi" w:eastAsiaTheme="minorEastAsia" w:hAnsiTheme="minorHAnsi" w:cstheme="minorBidi"/>
      <w:color w:val="595959" w:themeColor="text1" w:themeTint="A6"/>
      <w:sz w:val="22"/>
      <w:szCs w:val="24"/>
      <w:lang w:val="it-IT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color w:val="595959" w:themeColor="text1" w:themeTint="A6"/>
      <w:sz w:val="22"/>
    </w:rPr>
  </w:style>
  <w:style w:type="paragraph" w:styleId="Tekstpodstawowy2">
    <w:name w:val="Body Text 2"/>
    <w:basedOn w:val="Normalny"/>
    <w:link w:val="Tekstpodstawowy2Znak"/>
    <w:pPr>
      <w:spacing w:after="480" w:line="264" w:lineRule="auto"/>
    </w:pPr>
    <w:rPr>
      <w:rFonts w:asciiTheme="minorHAnsi" w:eastAsiaTheme="minorEastAsia" w:hAnsiTheme="minorHAnsi" w:cstheme="minorBidi"/>
      <w:color w:val="595959" w:themeColor="text1" w:themeTint="A6"/>
      <w:sz w:val="22"/>
      <w:szCs w:val="24"/>
      <w:lang w:val="it-IT" w:eastAsia="en-US"/>
    </w:rPr>
  </w:style>
  <w:style w:type="character" w:customStyle="1" w:styleId="Tekstpodstawowy2Znak">
    <w:name w:val="Tekst podstawowy 2 Znak"/>
    <w:basedOn w:val="Domylnaczcionkaakapitu"/>
    <w:link w:val="Tekstpodstawowy2"/>
    <w:rPr>
      <w:color w:val="595959" w:themeColor="text1" w:themeTint="A6"/>
      <w:sz w:val="22"/>
    </w:rPr>
  </w:style>
  <w:style w:type="character" w:customStyle="1" w:styleId="NagwekZnak">
    <w:name w:val="Nagłówek Znak"/>
    <w:basedOn w:val="Domylnaczcionkaakapitu"/>
    <w:link w:val="Nagwek"/>
    <w:rPr>
      <w:color w:val="FE690D" w:themeColor="text2"/>
    </w:rPr>
  </w:style>
  <w:style w:type="paragraph" w:styleId="Stopka">
    <w:name w:val="footer"/>
    <w:basedOn w:val="Normalny"/>
    <w:link w:val="StopkaZnak"/>
    <w:pPr>
      <w:tabs>
        <w:tab w:val="center" w:pos="4320"/>
        <w:tab w:val="right" w:pos="8640"/>
      </w:tabs>
      <w:spacing w:line="264" w:lineRule="auto"/>
      <w:jc w:val="center"/>
    </w:pPr>
    <w:rPr>
      <w:rFonts w:asciiTheme="minorHAnsi" w:eastAsiaTheme="minorEastAsia" w:hAnsiTheme="minorHAnsi" w:cstheme="minorBidi"/>
      <w:color w:val="595959" w:themeColor="text1" w:themeTint="A6"/>
      <w:sz w:val="16"/>
      <w:szCs w:val="24"/>
      <w:lang w:val="it-IT" w:eastAsia="en-US"/>
    </w:rPr>
  </w:style>
  <w:style w:type="character" w:customStyle="1" w:styleId="StopkaZnak">
    <w:name w:val="Stopka Znak"/>
    <w:basedOn w:val="Domylnaczcionkaakapitu"/>
    <w:link w:val="Stopka"/>
    <w:rPr>
      <w:color w:val="595959" w:themeColor="text1" w:themeTint="A6"/>
      <w:sz w:val="16"/>
    </w:rPr>
  </w:style>
  <w:style w:type="table" w:styleId="Jasnasiatkaakcent6">
    <w:name w:val="Light Grid Accent 6"/>
    <w:basedOn w:val="Standardowy"/>
    <w:tblPr>
      <w:tblStyleRowBandSize w:val="1"/>
      <w:tblStyleColBandSize w:val="1"/>
      <w:tblInd w:w="0" w:type="dxa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  <w:style w:type="paragraph" w:styleId="Akapitzlist">
    <w:name w:val="List Paragraph"/>
    <w:basedOn w:val="Normalny"/>
    <w:rsid w:val="009F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ipples">
      <a:dk1>
        <a:sysClr val="windowText" lastClr="000000"/>
      </a:dk1>
      <a:lt1>
        <a:sysClr val="window" lastClr="FFFFFF"/>
      </a:lt1>
      <a:dk2>
        <a:srgbClr val="FE690D"/>
      </a:dk2>
      <a:lt2>
        <a:srgbClr val="999999"/>
      </a:lt2>
      <a:accent1>
        <a:srgbClr val="F0283C"/>
      </a:accent1>
      <a:accent2>
        <a:srgbClr val="7BC729"/>
      </a:accent2>
      <a:accent3>
        <a:srgbClr val="E3D238"/>
      </a:accent3>
      <a:accent4>
        <a:srgbClr val="7FE2FF"/>
      </a:accent4>
      <a:accent5>
        <a:srgbClr val="50280D"/>
      </a:accent5>
      <a:accent6>
        <a:srgbClr val="186899"/>
      </a:accent6>
      <a:hlink>
        <a:srgbClr val="3B235D"/>
      </a:hlink>
      <a:folHlink>
        <a:srgbClr val="79A430"/>
      </a:folHlink>
    </a:clrScheme>
    <a:fontScheme name="Ripples">
      <a:majorFont>
        <a:latin typeface="Arial"/>
        <a:ea typeface=""/>
        <a:cs typeface=""/>
        <a:font script="Jpan" typeface="ＭＳ Ｐ明朝"/>
      </a:majorFont>
      <a:minorFont>
        <a:latin typeface="Aria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Fire-Max Sp. z o.o.</Company>
  <LinksUpToDate>false</LinksUpToDate>
  <CharactersWithSpaces>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Pajor</dc:creator>
  <cp:lastModifiedBy>ppajor</cp:lastModifiedBy>
  <cp:revision>2</cp:revision>
  <cp:lastPrinted>2012-08-23T14:29:00Z</cp:lastPrinted>
  <dcterms:created xsi:type="dcterms:W3CDTF">2012-08-23T14:40:00Z</dcterms:created>
  <dcterms:modified xsi:type="dcterms:W3CDTF">2012-08-23T14:40:00Z</dcterms:modified>
</cp:coreProperties>
</file>