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B43" w:rsidRDefault="00DE3B43"/>
    <w:p w:rsidR="00DE3B43" w:rsidRDefault="00DE3B43"/>
    <w:p w:rsidR="00DE3B43" w:rsidRDefault="00DE3B43"/>
    <w:p w:rsidR="00DE3B43" w:rsidRDefault="00DE3B43"/>
    <w:p w:rsidR="00DE3B43" w:rsidRDefault="00DE3B43"/>
    <w:p w:rsidR="00DE3B43" w:rsidRDefault="00DE3B43"/>
    <w:p w:rsidR="00DE3B43" w:rsidRDefault="00DE3B43">
      <w:r>
        <w:t>Uchwała nr 1/2015</w:t>
      </w:r>
      <w:r w:rsidR="00272EE9">
        <w:t xml:space="preserve"> z dnia 12.04.2015</w:t>
      </w:r>
    </w:p>
    <w:p w:rsidR="00DE3B43" w:rsidRDefault="00DE3B43"/>
    <w:p w:rsidR="00DE3B43" w:rsidRDefault="00DE3B43">
      <w:r>
        <w:t>Uchwała budżetowa Polskiego Stowarzyszenia Regatowego klasy Finn:</w:t>
      </w:r>
    </w:p>
    <w:p w:rsidR="00DE3B43" w:rsidRDefault="00DE3B43">
      <w:r>
        <w:t xml:space="preserve">$ 1 </w:t>
      </w:r>
    </w:p>
    <w:p w:rsidR="00DE3B43" w:rsidRDefault="00DE3B43">
      <w:r>
        <w:t>W nadchodzącym sezonie wpływy do budżetu Stowarzyszenia pochodzić będą wyłącznie ze składek członkowskich</w:t>
      </w:r>
    </w:p>
    <w:p w:rsidR="00DE3B43" w:rsidRDefault="00C63D74">
      <w:r>
        <w:t>Łączna kwota prognozowanych przy</w:t>
      </w:r>
      <w:r w:rsidR="00DE3B43">
        <w:t>chodów Polskiego Stowarzyszenia Regatowego klasy Finn:</w:t>
      </w:r>
    </w:p>
    <w:p w:rsidR="00E81E6E" w:rsidRDefault="001850FB" w:rsidP="001850FB">
      <w:r>
        <w:t xml:space="preserve">1. </w:t>
      </w:r>
      <w:r w:rsidR="00DE3B4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526BBC" wp14:editId="73FBB3D5">
                <wp:simplePos x="0" y="0"/>
                <wp:positionH relativeFrom="page">
                  <wp:posOffset>3429000</wp:posOffset>
                </wp:positionH>
                <wp:positionV relativeFrom="margin">
                  <wp:posOffset>-367030</wp:posOffset>
                </wp:positionV>
                <wp:extent cx="3962400" cy="1057275"/>
                <wp:effectExtent l="0" t="0" r="0" b="0"/>
                <wp:wrapTight wrapText="bothSides">
                  <wp:wrapPolygon edited="0">
                    <wp:start x="208" y="1168"/>
                    <wp:lineTo x="208" y="20238"/>
                    <wp:lineTo x="21288" y="20238"/>
                    <wp:lineTo x="21288" y="1168"/>
                    <wp:lineTo x="208" y="1168"/>
                  </wp:wrapPolygon>
                </wp:wrapTight>
                <wp:docPr id="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B43" w:rsidRPr="009D7248" w:rsidRDefault="00DE3B43" w:rsidP="00DE3B43">
                            <w:pPr>
                              <w:pStyle w:val="Name"/>
                              <w:jc w:val="right"/>
                              <w:rPr>
                                <w:b/>
                                <w:color w:val="000090"/>
                              </w:rPr>
                            </w:pPr>
                            <w:r w:rsidRPr="009D7248">
                              <w:rPr>
                                <w:b/>
                                <w:color w:val="000090"/>
                              </w:rPr>
                              <w:t>Polskie Stowarzyszenie Regatowe Klasy Finn</w:t>
                            </w:r>
                          </w:p>
                          <w:p w:rsidR="00DE3B43" w:rsidRPr="009D7248" w:rsidRDefault="00DE3B43" w:rsidP="00DE3B43">
                            <w:pPr>
                              <w:pStyle w:val="Footer"/>
                              <w:jc w:val="right"/>
                              <w:rPr>
                                <w:color w:val="000090"/>
                                <w:sz w:val="18"/>
                                <w:szCs w:val="18"/>
                              </w:rPr>
                            </w:pPr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</w:rPr>
                              <w:t xml:space="preserve">Al. Jerozolimskie 224, 02-495 Warszawa </w:t>
                            </w:r>
                          </w:p>
                          <w:p w:rsidR="00DE3B43" w:rsidRPr="009D7248" w:rsidRDefault="00DE3B43" w:rsidP="00DE3B43">
                            <w:pPr>
                              <w:pStyle w:val="Footer"/>
                              <w:jc w:val="right"/>
                              <w:rPr>
                                <w:color w:val="00009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  <w:lang w:val="pl-PL"/>
                              </w:rPr>
                              <w:t>tel</w:t>
                            </w:r>
                            <w:proofErr w:type="spellEnd"/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  <w:lang w:val="pl-PL"/>
                              </w:rPr>
                              <w:t xml:space="preserve">: +48 601776920  fax: +48 22 662 38 38 </w:t>
                            </w:r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  <w:lang w:val="pl-PL"/>
                              </w:rPr>
                              <w:br/>
                              <w:t>e-mail: office@finnclass.pl</w:t>
                            </w:r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E3B43" w:rsidRPr="009D7248" w:rsidRDefault="00DE3B43" w:rsidP="00DE3B43">
                            <w:pPr>
                              <w:pStyle w:val="Footer"/>
                              <w:jc w:val="right"/>
                              <w:rPr>
                                <w:color w:val="000090"/>
                                <w:sz w:val="18"/>
                                <w:szCs w:val="18"/>
                              </w:rPr>
                            </w:pPr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</w:rPr>
                              <w:t>www.finnclass.pl</w:t>
                            </w:r>
                          </w:p>
                          <w:p w:rsidR="00DE3B43" w:rsidRDefault="00DE3B43" w:rsidP="00DE3B43">
                            <w:pPr>
                              <w:pStyle w:val="Footer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26BBC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margin-left:270pt;margin-top:-28.9pt;width:312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" filled="f" stroked="f">
                <v:textbox inset=",7.2pt,,7.2pt">
                  <w:txbxContent>
                    <w:p w:rsidR="00DE3B43" w:rsidRPr="009D7248" w:rsidRDefault="00DE3B43" w:rsidP="00DE3B43">
                      <w:pPr>
                        <w:pStyle w:val="Name"/>
                        <w:jc w:val="right"/>
                        <w:rPr>
                          <w:b/>
                          <w:color w:val="000090"/>
                        </w:rPr>
                      </w:pPr>
                      <w:r w:rsidRPr="009D7248">
                        <w:rPr>
                          <w:b/>
                          <w:color w:val="000090"/>
                        </w:rPr>
                        <w:t>Polskie Stowarzyszenie Regatowe Klasy Finn</w:t>
                      </w:r>
                    </w:p>
                    <w:p w:rsidR="00DE3B43" w:rsidRPr="009D7248" w:rsidRDefault="00DE3B43" w:rsidP="00DE3B43">
                      <w:pPr>
                        <w:pStyle w:val="Footer"/>
                        <w:jc w:val="right"/>
                        <w:rPr>
                          <w:color w:val="000090"/>
                          <w:sz w:val="18"/>
                          <w:szCs w:val="18"/>
                        </w:rPr>
                      </w:pPr>
                      <w:r w:rsidRPr="009D7248">
                        <w:rPr>
                          <w:color w:val="000090"/>
                          <w:sz w:val="18"/>
                          <w:szCs w:val="18"/>
                        </w:rPr>
                        <w:t xml:space="preserve">Al. Jerozolimskie 224, 02-495 Warszawa </w:t>
                      </w:r>
                    </w:p>
                    <w:p w:rsidR="00DE3B43" w:rsidRPr="009D7248" w:rsidRDefault="00DE3B43" w:rsidP="00DE3B43">
                      <w:pPr>
                        <w:pStyle w:val="Footer"/>
                        <w:jc w:val="right"/>
                        <w:rPr>
                          <w:color w:val="000090"/>
                          <w:sz w:val="18"/>
                          <w:szCs w:val="18"/>
                        </w:rPr>
                      </w:pPr>
                      <w:proofErr w:type="spellStart"/>
                      <w:r w:rsidRPr="009D7248">
                        <w:rPr>
                          <w:color w:val="000090"/>
                          <w:sz w:val="18"/>
                          <w:szCs w:val="18"/>
                          <w:lang w:val="pl-PL"/>
                        </w:rPr>
                        <w:t>tel</w:t>
                      </w:r>
                      <w:proofErr w:type="spellEnd"/>
                      <w:r w:rsidRPr="009D7248">
                        <w:rPr>
                          <w:color w:val="000090"/>
                          <w:sz w:val="18"/>
                          <w:szCs w:val="18"/>
                          <w:lang w:val="pl-PL"/>
                        </w:rPr>
                        <w:t xml:space="preserve">: +48 601776920  fax: +48 22 662 38 38 </w:t>
                      </w:r>
                      <w:r w:rsidRPr="009D7248">
                        <w:rPr>
                          <w:color w:val="000090"/>
                          <w:sz w:val="18"/>
                          <w:szCs w:val="18"/>
                          <w:lang w:val="pl-PL"/>
                        </w:rPr>
                        <w:br/>
                        <w:t>e-mail: office@finnclass.pl</w:t>
                      </w:r>
                      <w:r w:rsidRPr="009D7248">
                        <w:rPr>
                          <w:color w:val="00009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DE3B43" w:rsidRPr="009D7248" w:rsidRDefault="00DE3B43" w:rsidP="00DE3B43">
                      <w:pPr>
                        <w:pStyle w:val="Footer"/>
                        <w:jc w:val="right"/>
                        <w:rPr>
                          <w:color w:val="000090"/>
                          <w:sz w:val="18"/>
                          <w:szCs w:val="18"/>
                        </w:rPr>
                      </w:pPr>
                      <w:r w:rsidRPr="009D7248">
                        <w:rPr>
                          <w:color w:val="000090"/>
                          <w:sz w:val="18"/>
                          <w:szCs w:val="18"/>
                        </w:rPr>
                        <w:t>www.finnclass.pl</w:t>
                      </w:r>
                    </w:p>
                    <w:p w:rsidR="00DE3B43" w:rsidRDefault="00DE3B43" w:rsidP="00DE3B43">
                      <w:pPr>
                        <w:pStyle w:val="Footer"/>
                        <w:jc w:val="left"/>
                      </w:pPr>
                    </w:p>
                  </w:txbxContent>
                </v:textbox>
                <w10:wrap type="tight" anchorx="page" anchory="margin"/>
              </v:shape>
            </w:pict>
          </mc:Fallback>
        </mc:AlternateContent>
      </w:r>
      <w:r w:rsidR="00DE3B43">
        <w:rPr>
          <w:noProof/>
          <w:color w:val="1F497D"/>
          <w:lang w:val="en-US"/>
        </w:rPr>
        <w:drawing>
          <wp:anchor distT="0" distB="0" distL="114300" distR="114300" simplePos="0" relativeHeight="251659264" behindDoc="0" locked="0" layoutInCell="1" allowOverlap="1" wp14:anchorId="7A0A5ECE" wp14:editId="7AE410F3">
            <wp:simplePos x="0" y="0"/>
            <wp:positionH relativeFrom="margin">
              <wp:posOffset>-276225</wp:posOffset>
            </wp:positionH>
            <wp:positionV relativeFrom="margin">
              <wp:posOffset>-438150</wp:posOffset>
            </wp:positionV>
            <wp:extent cx="930275" cy="1318260"/>
            <wp:effectExtent l="0" t="0" r="3175" b="0"/>
            <wp:wrapTight wrapText="bothSides">
              <wp:wrapPolygon edited="0">
                <wp:start x="0" y="0"/>
                <wp:lineTo x="0" y="21225"/>
                <wp:lineTo x="21231" y="21225"/>
                <wp:lineTo x="21231" y="0"/>
                <wp:lineTo x="0" y="0"/>
              </wp:wrapPolygon>
            </wp:wrapTight>
            <wp:docPr id="1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PSRKF_Wave_and_boa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Składki członkowskie: </w:t>
      </w:r>
      <w:r w:rsidR="00DE3B43">
        <w:t>32 członków pełnoletnich oraz 10 juni</w:t>
      </w:r>
      <w:r w:rsidR="00C63D74">
        <w:t>o</w:t>
      </w:r>
      <w:r>
        <w:t xml:space="preserve">rów: </w:t>
      </w:r>
      <w:r w:rsidR="00DE3B43">
        <w:t>32 x 100 PLN + 10 x 25 PLN = 3450 PLN</w:t>
      </w:r>
    </w:p>
    <w:p w:rsidR="001850FB" w:rsidRDefault="001850FB" w:rsidP="001850FB">
      <w:r>
        <w:t xml:space="preserve">2. </w:t>
      </w:r>
      <w:proofErr w:type="spellStart"/>
      <w:r>
        <w:t>Ppłata</w:t>
      </w:r>
      <w:proofErr w:type="spellEnd"/>
      <w:r>
        <w:t xml:space="preserve"> za 10 składek do IFA opłacone przez PZŻ – 250 EURO</w:t>
      </w:r>
    </w:p>
    <w:p w:rsidR="001850FB" w:rsidRDefault="001850FB" w:rsidP="001850FB">
      <w:r>
        <w:t>3. Opłaty za 20 składek do IFA opłacone przez członków Polskiego Stowarzyszenia Regatowego klasy Finn – 2400 PLN</w:t>
      </w:r>
    </w:p>
    <w:p w:rsidR="001850FB" w:rsidRDefault="001850FB"/>
    <w:p w:rsidR="00DE3B43" w:rsidRDefault="00C63D74">
      <w:r>
        <w:t xml:space="preserve">$ 2 </w:t>
      </w:r>
    </w:p>
    <w:p w:rsidR="00C63D74" w:rsidRDefault="00C63D74">
      <w:r>
        <w:t>W roku 2015 Polskie Stowarzyszenie Regatowe klasy Finn poniesie następujące koszty:</w:t>
      </w:r>
      <w:r>
        <w:br/>
        <w:t>1. Składka PZŻ 100 PLN</w:t>
      </w:r>
    </w:p>
    <w:p w:rsidR="00C63D74" w:rsidRDefault="00C63D74">
      <w:r>
        <w:t xml:space="preserve">2. Hosting oraz domena </w:t>
      </w:r>
      <w:r w:rsidR="00D65309">
        <w:t>370</w:t>
      </w:r>
      <w:r>
        <w:t xml:space="preserve"> PLN</w:t>
      </w:r>
    </w:p>
    <w:p w:rsidR="00C63D74" w:rsidRDefault="00C63D74">
      <w:r>
        <w:t>3. Puchary oraz nagrody na zakończenie sezonu 500 PLN</w:t>
      </w:r>
    </w:p>
    <w:p w:rsidR="00C63D74" w:rsidRDefault="00C63D74">
      <w:r>
        <w:t>4. Szkolenia treningowe przed zawodami 1500 PLN</w:t>
      </w:r>
    </w:p>
    <w:p w:rsidR="00C63D74" w:rsidRDefault="00C63D74">
      <w:r>
        <w:t>5. Emblematy członka Stowarzyszenia / Honorowego Członka Stowarzyszenia 600 PLN</w:t>
      </w:r>
    </w:p>
    <w:p w:rsidR="00C63D74" w:rsidRDefault="00C63D74">
      <w:r>
        <w:t>6. Banery reklamowe</w:t>
      </w:r>
      <w:r w:rsidR="00D65309">
        <w:t>/ naklejki reklamowe</w:t>
      </w:r>
      <w:r>
        <w:t xml:space="preserve"> Stowarzyszenia 300 PLN</w:t>
      </w:r>
    </w:p>
    <w:p w:rsidR="00D65309" w:rsidRDefault="00D65309">
      <w:r>
        <w:t>7. Koszty prowadzenia korespondencji 80 PLN</w:t>
      </w:r>
    </w:p>
    <w:p w:rsidR="001850FB" w:rsidRDefault="001850FB">
      <w:r>
        <w:t>8. Składki do IFA 750 Euro</w:t>
      </w:r>
      <w:bookmarkStart w:id="0" w:name="_GoBack"/>
      <w:bookmarkEnd w:id="0"/>
    </w:p>
    <w:sectPr w:rsidR="00185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A424F"/>
    <w:multiLevelType w:val="hybridMultilevel"/>
    <w:tmpl w:val="A1BC3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A2F41"/>
    <w:multiLevelType w:val="hybridMultilevel"/>
    <w:tmpl w:val="FDDC9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972AD"/>
    <w:multiLevelType w:val="hybridMultilevel"/>
    <w:tmpl w:val="83F27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0785D"/>
    <w:multiLevelType w:val="hybridMultilevel"/>
    <w:tmpl w:val="8B34A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43"/>
    <w:rsid w:val="001850FB"/>
    <w:rsid w:val="00272EE9"/>
    <w:rsid w:val="00865801"/>
    <w:rsid w:val="00C63D74"/>
    <w:rsid w:val="00D20C9F"/>
    <w:rsid w:val="00D65309"/>
    <w:rsid w:val="00D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47339-DC4F-440F-B55E-7E18FB38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DE3B43"/>
    <w:pPr>
      <w:spacing w:after="40" w:line="240" w:lineRule="auto"/>
      <w:jc w:val="center"/>
    </w:pPr>
    <w:rPr>
      <w:rFonts w:eastAsiaTheme="minorEastAsia"/>
      <w:color w:val="44546A" w:themeColor="text2"/>
      <w:sz w:val="24"/>
      <w:szCs w:val="24"/>
      <w:lang w:val="it-IT"/>
    </w:rPr>
  </w:style>
  <w:style w:type="paragraph" w:styleId="Footer">
    <w:name w:val="footer"/>
    <w:basedOn w:val="Normal"/>
    <w:link w:val="FooterChar"/>
    <w:rsid w:val="00DE3B43"/>
    <w:pPr>
      <w:tabs>
        <w:tab w:val="center" w:pos="4320"/>
        <w:tab w:val="right" w:pos="8640"/>
      </w:tabs>
      <w:spacing w:after="0" w:line="264" w:lineRule="auto"/>
      <w:jc w:val="center"/>
    </w:pPr>
    <w:rPr>
      <w:rFonts w:eastAsiaTheme="minorEastAsia"/>
      <w:color w:val="595959" w:themeColor="text1" w:themeTint="A6"/>
      <w:sz w:val="16"/>
      <w:szCs w:val="24"/>
      <w:lang w:val="it-IT"/>
    </w:rPr>
  </w:style>
  <w:style w:type="character" w:customStyle="1" w:styleId="FooterChar">
    <w:name w:val="Footer Char"/>
    <w:basedOn w:val="DefaultParagraphFont"/>
    <w:link w:val="Footer"/>
    <w:rsid w:val="00DE3B43"/>
    <w:rPr>
      <w:rFonts w:eastAsiaTheme="minorEastAsia"/>
      <w:color w:val="595959" w:themeColor="text1" w:themeTint="A6"/>
      <w:sz w:val="16"/>
      <w:szCs w:val="24"/>
      <w:lang w:val="it-IT"/>
    </w:rPr>
  </w:style>
  <w:style w:type="paragraph" w:styleId="ListParagraph">
    <w:name w:val="List Paragraph"/>
    <w:basedOn w:val="Normal"/>
    <w:uiPriority w:val="34"/>
    <w:qFormat/>
    <w:rsid w:val="00185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Piotr</dc:creator>
  <cp:keywords/>
  <dc:description/>
  <cp:lastModifiedBy>MAZUR Piotr</cp:lastModifiedBy>
  <cp:revision>4</cp:revision>
  <dcterms:created xsi:type="dcterms:W3CDTF">2015-04-12T14:37:00Z</dcterms:created>
  <dcterms:modified xsi:type="dcterms:W3CDTF">2015-04-13T09:36:00Z</dcterms:modified>
</cp:coreProperties>
</file>