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B43" w:rsidRDefault="00DE3B43"/>
    <w:p w:rsidR="00DE3B43" w:rsidRDefault="00DE3B43"/>
    <w:p w:rsidR="00DE3B43" w:rsidRDefault="00DE3B43"/>
    <w:p w:rsidR="00DE3B43" w:rsidRDefault="00DE3B43"/>
    <w:p w:rsidR="00DE3B43" w:rsidRDefault="00DE3B43"/>
    <w:p w:rsidR="00DE3B43" w:rsidRDefault="00DE3B43"/>
    <w:p w:rsidR="00DE3B43" w:rsidRDefault="00834598">
      <w:r>
        <w:t>Uchwała nr 3</w:t>
      </w:r>
      <w:r w:rsidR="00DE3B43">
        <w:t>/2015</w:t>
      </w:r>
      <w:r w:rsidR="00073A96">
        <w:t xml:space="preserve"> z dnia 12.04.2015</w:t>
      </w:r>
    </w:p>
    <w:p w:rsidR="00DE3B43" w:rsidRDefault="00DE3B43"/>
    <w:p w:rsidR="00CB337B" w:rsidRDefault="00CB337B" w:rsidP="00834598">
      <w:pPr>
        <w:jc w:val="both"/>
      </w:pPr>
      <w:r>
        <w:t xml:space="preserve">Zarząd Polskiego Stowarzyszenia Regatowego klasy Finn decyduje się na </w:t>
      </w:r>
      <w:r w:rsidR="00834598">
        <w:t>zakup</w:t>
      </w:r>
      <w:r w:rsidR="00DE3B4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1F5CC" wp14:editId="43EF598B">
                <wp:simplePos x="0" y="0"/>
                <wp:positionH relativeFrom="page">
                  <wp:posOffset>3429000</wp:posOffset>
                </wp:positionH>
                <wp:positionV relativeFrom="margin">
                  <wp:posOffset>-367030</wp:posOffset>
                </wp:positionV>
                <wp:extent cx="3962400" cy="1057275"/>
                <wp:effectExtent l="0" t="0" r="0" b="0"/>
                <wp:wrapTight wrapText="bothSides">
                  <wp:wrapPolygon edited="0">
                    <wp:start x="208" y="1168"/>
                    <wp:lineTo x="208" y="20238"/>
                    <wp:lineTo x="21288" y="20238"/>
                    <wp:lineTo x="21288" y="1168"/>
                    <wp:lineTo x="208" y="1168"/>
                  </wp:wrapPolygon>
                </wp:wrapTight>
                <wp:docPr id="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B43" w:rsidRPr="009D7248" w:rsidRDefault="00DE3B43" w:rsidP="00DE3B43">
                            <w:pPr>
                              <w:pStyle w:val="Name"/>
                              <w:jc w:val="right"/>
                              <w:rPr>
                                <w:b/>
                                <w:color w:val="000090"/>
                              </w:rPr>
                            </w:pPr>
                            <w:r w:rsidRPr="009D7248">
                              <w:rPr>
                                <w:b/>
                                <w:color w:val="000090"/>
                              </w:rPr>
                              <w:t>Polskie Stowarzyszenie Regatowe Klasy Finn</w:t>
                            </w:r>
                          </w:p>
                          <w:p w:rsidR="00DE3B43" w:rsidRPr="009D7248" w:rsidRDefault="00DE3B43" w:rsidP="00DE3B43">
                            <w:pPr>
                              <w:pStyle w:val="Footer"/>
                              <w:jc w:val="right"/>
                              <w:rPr>
                                <w:color w:val="000090"/>
                                <w:sz w:val="18"/>
                                <w:szCs w:val="18"/>
                              </w:rPr>
                            </w:pPr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</w:rPr>
                              <w:t xml:space="preserve">Al. Jerozolimskie 224, 02-495 Warszawa </w:t>
                            </w:r>
                          </w:p>
                          <w:p w:rsidR="00DE3B43" w:rsidRPr="009D7248" w:rsidRDefault="00DE3B43" w:rsidP="00DE3B43">
                            <w:pPr>
                              <w:pStyle w:val="Footer"/>
                              <w:jc w:val="right"/>
                              <w:rPr>
                                <w:color w:val="00009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  <w:lang w:val="pl-PL"/>
                              </w:rPr>
                              <w:t>tel</w:t>
                            </w:r>
                            <w:proofErr w:type="spellEnd"/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  <w:lang w:val="pl-PL"/>
                              </w:rPr>
                              <w:t xml:space="preserve">: +48 601776920  fax: +48 22 662 38 38 </w:t>
                            </w:r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  <w:lang w:val="pl-PL"/>
                              </w:rPr>
                              <w:br/>
                              <w:t>e-mail: office@finnclass.pl</w:t>
                            </w:r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E3B43" w:rsidRPr="009D7248" w:rsidRDefault="00DE3B43" w:rsidP="00DE3B43">
                            <w:pPr>
                              <w:pStyle w:val="Footer"/>
                              <w:jc w:val="right"/>
                              <w:rPr>
                                <w:color w:val="000090"/>
                                <w:sz w:val="18"/>
                                <w:szCs w:val="18"/>
                              </w:rPr>
                            </w:pPr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</w:rPr>
                              <w:t>www.finnclass.pl</w:t>
                            </w:r>
                          </w:p>
                          <w:p w:rsidR="00DE3B43" w:rsidRDefault="00DE3B43" w:rsidP="00DE3B43">
                            <w:pPr>
                              <w:pStyle w:val="Footer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1F5CC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270pt;margin-top:-28.9pt;width:312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" filled="f" stroked="f">
                <v:textbox inset=",7.2pt,,7.2pt">
                  <w:txbxContent>
                    <w:p w:rsidR="00DE3B43" w:rsidRPr="009D7248" w:rsidRDefault="00DE3B43" w:rsidP="00DE3B43">
                      <w:pPr>
                        <w:pStyle w:val="Name"/>
                        <w:jc w:val="right"/>
                        <w:rPr>
                          <w:b/>
                          <w:color w:val="000090"/>
                        </w:rPr>
                      </w:pPr>
                      <w:r w:rsidRPr="009D7248">
                        <w:rPr>
                          <w:b/>
                          <w:color w:val="000090"/>
                        </w:rPr>
                        <w:t>Polskie Stowarzyszenie Regatowe Klasy Finn</w:t>
                      </w:r>
                    </w:p>
                    <w:p w:rsidR="00DE3B43" w:rsidRPr="009D7248" w:rsidRDefault="00DE3B43" w:rsidP="00DE3B43">
                      <w:pPr>
                        <w:pStyle w:val="Footer"/>
                        <w:jc w:val="right"/>
                        <w:rPr>
                          <w:color w:val="000090"/>
                          <w:sz w:val="18"/>
                          <w:szCs w:val="18"/>
                        </w:rPr>
                      </w:pPr>
                      <w:r w:rsidRPr="009D7248">
                        <w:rPr>
                          <w:color w:val="000090"/>
                          <w:sz w:val="18"/>
                          <w:szCs w:val="18"/>
                        </w:rPr>
                        <w:t xml:space="preserve">Al. Jerozolimskie 224, 02-495 Warszawa </w:t>
                      </w:r>
                    </w:p>
                    <w:p w:rsidR="00DE3B43" w:rsidRPr="009D7248" w:rsidRDefault="00DE3B43" w:rsidP="00DE3B43">
                      <w:pPr>
                        <w:pStyle w:val="Footer"/>
                        <w:jc w:val="right"/>
                        <w:rPr>
                          <w:color w:val="000090"/>
                          <w:sz w:val="18"/>
                          <w:szCs w:val="18"/>
                        </w:rPr>
                      </w:pPr>
                      <w:proofErr w:type="spellStart"/>
                      <w:r w:rsidRPr="009D7248">
                        <w:rPr>
                          <w:color w:val="000090"/>
                          <w:sz w:val="18"/>
                          <w:szCs w:val="18"/>
                          <w:lang w:val="pl-PL"/>
                        </w:rPr>
                        <w:t>tel</w:t>
                      </w:r>
                      <w:proofErr w:type="spellEnd"/>
                      <w:r w:rsidRPr="009D7248">
                        <w:rPr>
                          <w:color w:val="000090"/>
                          <w:sz w:val="18"/>
                          <w:szCs w:val="18"/>
                          <w:lang w:val="pl-PL"/>
                        </w:rPr>
                        <w:t xml:space="preserve">: +48 601776920  fax: +48 22 662 38 38 </w:t>
                      </w:r>
                      <w:r w:rsidRPr="009D7248">
                        <w:rPr>
                          <w:color w:val="000090"/>
                          <w:sz w:val="18"/>
                          <w:szCs w:val="18"/>
                          <w:lang w:val="pl-PL"/>
                        </w:rPr>
                        <w:br/>
                        <w:t>e-mail: office@finnclass.pl</w:t>
                      </w:r>
                      <w:r w:rsidRPr="009D7248">
                        <w:rPr>
                          <w:color w:val="00009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DE3B43" w:rsidRPr="009D7248" w:rsidRDefault="00DE3B43" w:rsidP="00DE3B43">
                      <w:pPr>
                        <w:pStyle w:val="Footer"/>
                        <w:jc w:val="right"/>
                        <w:rPr>
                          <w:color w:val="000090"/>
                          <w:sz w:val="18"/>
                          <w:szCs w:val="18"/>
                        </w:rPr>
                      </w:pPr>
                      <w:r w:rsidRPr="009D7248">
                        <w:rPr>
                          <w:color w:val="000090"/>
                          <w:sz w:val="18"/>
                          <w:szCs w:val="18"/>
                        </w:rPr>
                        <w:t>www.finnclass.pl</w:t>
                      </w:r>
                    </w:p>
                    <w:p w:rsidR="00DE3B43" w:rsidRDefault="00DE3B43" w:rsidP="00DE3B43">
                      <w:pPr>
                        <w:pStyle w:val="Footer"/>
                        <w:jc w:val="left"/>
                      </w:pPr>
                    </w:p>
                  </w:txbxContent>
                </v:textbox>
                <w10:wrap type="tight" anchorx="page" anchory="margin"/>
              </v:shape>
            </w:pict>
          </mc:Fallback>
        </mc:AlternateContent>
      </w:r>
      <w:r w:rsidR="00DE3B43">
        <w:rPr>
          <w:noProof/>
          <w:color w:val="1F497D"/>
          <w:lang w:val="en-US"/>
        </w:rPr>
        <w:drawing>
          <wp:anchor distT="0" distB="0" distL="114300" distR="114300" simplePos="0" relativeHeight="251659264" behindDoc="0" locked="0" layoutInCell="1" allowOverlap="1" wp14:anchorId="504AF972" wp14:editId="67505CFC">
            <wp:simplePos x="0" y="0"/>
            <wp:positionH relativeFrom="margin">
              <wp:posOffset>-276225</wp:posOffset>
            </wp:positionH>
            <wp:positionV relativeFrom="margin">
              <wp:posOffset>-438150</wp:posOffset>
            </wp:positionV>
            <wp:extent cx="930275" cy="1318260"/>
            <wp:effectExtent l="0" t="0" r="3175" b="0"/>
            <wp:wrapTight wrapText="bothSides">
              <wp:wrapPolygon edited="0">
                <wp:start x="0" y="0"/>
                <wp:lineTo x="0" y="21225"/>
                <wp:lineTo x="21231" y="21225"/>
                <wp:lineTo x="21231" y="0"/>
                <wp:lineTo x="0" y="0"/>
              </wp:wrapPolygon>
            </wp:wrapTight>
            <wp:docPr id="1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PSRKF_Wave_and_boa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7FB">
        <w:t xml:space="preserve"> banerów reklamowych w liczbie 6</w:t>
      </w:r>
      <w:r w:rsidR="00834598" w:rsidRPr="00834598">
        <w:t xml:space="preserve"> sztuk do głównych ośrodków zwi</w:t>
      </w:r>
      <w:r w:rsidR="00834598">
        <w:t>ą</w:t>
      </w:r>
      <w:r w:rsidR="00834598" w:rsidRPr="00834598">
        <w:t>zanych z Finnem w Polsce w celu umieszczenia ich w wyek</w:t>
      </w:r>
      <w:r w:rsidR="000637FB">
        <w:t>sponowanym miejscu w wybranych klubach żeglarskich.</w:t>
      </w:r>
    </w:p>
    <w:p w:rsidR="00834598" w:rsidRPr="00834598" w:rsidRDefault="00834598" w:rsidP="00834598">
      <w:pPr>
        <w:jc w:val="both"/>
      </w:pPr>
      <w:r>
        <w:t>Dodatkowo w celach promocyjnych Zarząd Stowarzyszenia wyda ponownie naklejki z adresem strony Stowarzyszenia, w celu rozdysponowania ich wśród członków Stowar</w:t>
      </w:r>
      <w:r w:rsidR="000637FB">
        <w:t>z</w:t>
      </w:r>
      <w:r>
        <w:t xml:space="preserve">yszenia. </w:t>
      </w:r>
      <w:bookmarkStart w:id="0" w:name="_GoBack"/>
      <w:bookmarkEnd w:id="0"/>
    </w:p>
    <w:p w:rsidR="00C63D74" w:rsidRDefault="00C63D74"/>
    <w:sectPr w:rsidR="00C63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43"/>
    <w:rsid w:val="000637FB"/>
    <w:rsid w:val="00073A96"/>
    <w:rsid w:val="00834598"/>
    <w:rsid w:val="00865801"/>
    <w:rsid w:val="00C63D74"/>
    <w:rsid w:val="00CB337B"/>
    <w:rsid w:val="00D20C9F"/>
    <w:rsid w:val="00D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47339-DC4F-440F-B55E-7E18FB38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DE3B43"/>
    <w:pPr>
      <w:spacing w:after="40" w:line="240" w:lineRule="auto"/>
      <w:jc w:val="center"/>
    </w:pPr>
    <w:rPr>
      <w:rFonts w:eastAsiaTheme="minorEastAsia"/>
      <w:color w:val="44546A" w:themeColor="text2"/>
      <w:sz w:val="24"/>
      <w:szCs w:val="24"/>
      <w:lang w:val="it-IT"/>
    </w:rPr>
  </w:style>
  <w:style w:type="paragraph" w:styleId="Footer">
    <w:name w:val="footer"/>
    <w:basedOn w:val="Normal"/>
    <w:link w:val="FooterChar"/>
    <w:rsid w:val="00DE3B43"/>
    <w:pPr>
      <w:tabs>
        <w:tab w:val="center" w:pos="4320"/>
        <w:tab w:val="right" w:pos="8640"/>
      </w:tabs>
      <w:spacing w:after="0" w:line="264" w:lineRule="auto"/>
      <w:jc w:val="center"/>
    </w:pPr>
    <w:rPr>
      <w:rFonts w:eastAsiaTheme="minorEastAsia"/>
      <w:color w:val="595959" w:themeColor="text1" w:themeTint="A6"/>
      <w:sz w:val="16"/>
      <w:szCs w:val="24"/>
      <w:lang w:val="it-IT"/>
    </w:rPr>
  </w:style>
  <w:style w:type="character" w:customStyle="1" w:styleId="FooterChar">
    <w:name w:val="Footer Char"/>
    <w:basedOn w:val="DefaultParagraphFont"/>
    <w:link w:val="Footer"/>
    <w:rsid w:val="00DE3B43"/>
    <w:rPr>
      <w:rFonts w:eastAsiaTheme="minorEastAsia"/>
      <w:color w:val="595959" w:themeColor="text1" w:themeTint="A6"/>
      <w:sz w:val="16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Piotr</dc:creator>
  <cp:keywords/>
  <dc:description/>
  <cp:lastModifiedBy>MAZUR Piotr</cp:lastModifiedBy>
  <cp:revision>3</cp:revision>
  <dcterms:created xsi:type="dcterms:W3CDTF">2015-04-12T15:05:00Z</dcterms:created>
  <dcterms:modified xsi:type="dcterms:W3CDTF">2015-04-12T15:10:00Z</dcterms:modified>
</cp:coreProperties>
</file>