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CD1A31">
      <w:r>
        <w:t>Uchwała nr 6/WZC</w:t>
      </w:r>
      <w:r w:rsidR="00DE3B43">
        <w:t>/2015</w:t>
      </w:r>
      <w:r w:rsidR="00394F9A">
        <w:t xml:space="preserve"> z dnia 19.09</w:t>
      </w:r>
      <w:r w:rsidR="00272EE9">
        <w:t>.2015</w:t>
      </w:r>
    </w:p>
    <w:p w:rsidR="00DE3B43" w:rsidRDefault="00DE3B43"/>
    <w:p w:rsidR="00DE3B43" w:rsidRDefault="00394F9A" w:rsidP="00394F9A">
      <w:pPr>
        <w:jc w:val="both"/>
      </w:pPr>
      <w:r>
        <w:t>Walnego Zebrania Członków</w:t>
      </w:r>
      <w:r w:rsidR="00DE3B43">
        <w:t xml:space="preserve"> Polskiego Stowarzyszenia Regatowego klasy Finn</w:t>
      </w:r>
      <w:r>
        <w:t xml:space="preserve"> </w:t>
      </w:r>
      <w:r w:rsidR="003E2202" w:rsidRPr="003E2202">
        <w:t xml:space="preserve">za </w:t>
      </w:r>
      <w:r w:rsidR="00CA7678" w:rsidRPr="005F60D4">
        <w:t>przydzieleniem honorowego członkostwa w S</w:t>
      </w:r>
      <w:r w:rsidR="00CA7678">
        <w:t>towarzyszeniu Andrzejowi Zawieja</w:t>
      </w:r>
      <w:r w:rsidR="00CA7678" w:rsidRPr="005F60D4">
        <w:t xml:space="preserve"> oraz Michałowi </w:t>
      </w:r>
      <w:proofErr w:type="spellStart"/>
      <w:r w:rsidR="00CA7678" w:rsidRPr="005F60D4">
        <w:t>Skaliszowi</w:t>
      </w:r>
      <w:proofErr w:type="spellEnd"/>
      <w:r w:rsidR="00CA7678" w:rsidRPr="005F60D4">
        <w:t>.</w:t>
      </w:r>
    </w:p>
    <w:p w:rsidR="00DE3B43" w:rsidRDefault="00DE3B43">
      <w:r>
        <w:t xml:space="preserve">$ 1 </w:t>
      </w:r>
    </w:p>
    <w:p w:rsidR="001850FB" w:rsidRDefault="00394F9A" w:rsidP="00394F9A">
      <w:pPr>
        <w:jc w:val="both"/>
      </w:pPr>
      <w:r>
        <w:t xml:space="preserve">Walne Zebranie Członków Polskiego Stowarzyszenia Regatowego klasy Finn </w:t>
      </w:r>
      <w:r w:rsidR="00874A5D">
        <w:t xml:space="preserve">udziela Zarządowi Stowarzyszenia </w:t>
      </w:r>
      <w:r w:rsidR="003E2202" w:rsidRPr="003E2202">
        <w:t>upoważnieniem odnośnie podjęcia działań</w:t>
      </w:r>
      <w:r w:rsidR="00DE3B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AD2F7" wp14:editId="288C2433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AD2F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23558388" wp14:editId="22A3CB6E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0C3">
        <w:t xml:space="preserve"> </w:t>
      </w:r>
      <w:bookmarkStart w:id="0" w:name="_GoBack"/>
      <w:bookmarkEnd w:id="0"/>
      <w:r w:rsidR="00CA7678">
        <w:t xml:space="preserve">mających na </w:t>
      </w:r>
      <w:r w:rsidR="00CA7678" w:rsidRPr="005F60D4">
        <w:t>przydzieleniem honorowego członkostwa w S</w:t>
      </w:r>
      <w:r w:rsidR="00CA7678">
        <w:t>towarzyszeniu Andrzejowi Zawieja</w:t>
      </w:r>
      <w:r w:rsidR="00CA7678" w:rsidRPr="005F60D4">
        <w:t xml:space="preserve"> oraz Michałowi </w:t>
      </w:r>
      <w:proofErr w:type="spellStart"/>
      <w:r w:rsidR="00CA7678" w:rsidRPr="005F60D4">
        <w:t>Skaliszowi</w:t>
      </w:r>
      <w:proofErr w:type="spellEnd"/>
      <w:r w:rsidR="00CA7678" w:rsidRPr="005F60D4">
        <w:t>.</w:t>
      </w:r>
    </w:p>
    <w:p w:rsidR="00394F9A" w:rsidRDefault="00394F9A"/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850FB"/>
    <w:rsid w:val="00272EE9"/>
    <w:rsid w:val="00394F9A"/>
    <w:rsid w:val="003E2202"/>
    <w:rsid w:val="004750C3"/>
    <w:rsid w:val="00865801"/>
    <w:rsid w:val="00874A5D"/>
    <w:rsid w:val="00C63D74"/>
    <w:rsid w:val="00CA7678"/>
    <w:rsid w:val="00CD1A31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4</cp:revision>
  <cp:lastPrinted>2015-10-30T08:46:00Z</cp:lastPrinted>
  <dcterms:created xsi:type="dcterms:W3CDTF">2015-10-30T08:50:00Z</dcterms:created>
  <dcterms:modified xsi:type="dcterms:W3CDTF">2015-10-30T09:38:00Z</dcterms:modified>
</cp:coreProperties>
</file>