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C60B39">
      <w:r>
        <w:t>Uchwała nr 8</w:t>
      </w:r>
      <w:r w:rsidR="00DE3B43">
        <w:t>/2015</w:t>
      </w:r>
      <w:r w:rsidR="00073A96">
        <w:t xml:space="preserve"> z dnia </w:t>
      </w:r>
      <w:r>
        <w:t>22</w:t>
      </w:r>
      <w:r w:rsidR="00DB0542">
        <w:t>.0</w:t>
      </w:r>
      <w:bookmarkStart w:id="0" w:name="_GoBack"/>
      <w:bookmarkEnd w:id="0"/>
      <w:r w:rsidR="00AE2693">
        <w:t>7</w:t>
      </w:r>
      <w:r w:rsidR="00073A96">
        <w:t>.2015</w:t>
      </w:r>
    </w:p>
    <w:p w:rsidR="00DE3B43" w:rsidRDefault="00DE3B43"/>
    <w:p w:rsidR="00834598" w:rsidRDefault="00CB337B" w:rsidP="00834598">
      <w:pPr>
        <w:jc w:val="both"/>
      </w:pPr>
      <w:r>
        <w:t xml:space="preserve">Zarząd Polskiego Stowarzyszenia Regatowego klasy Finn </w:t>
      </w:r>
      <w:r w:rsidR="00C60B39">
        <w:t xml:space="preserve">podjął decyzję o wykupieniu w najbliższym wydaniu ogólnopolskiej gazety nekrologu na okoliczność śmierci Czesława </w:t>
      </w:r>
      <w:proofErr w:type="spellStart"/>
      <w:r w:rsidR="00C60B39">
        <w:t>Marchaja</w:t>
      </w:r>
      <w:proofErr w:type="spellEnd"/>
      <w:r w:rsidR="00C60B39">
        <w:t>.</w:t>
      </w:r>
      <w:r w:rsidR="00EC410C" w:rsidRPr="00EC410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left:0;text-align:left;margin-left:270pt;margin-top:-28.9pt;width:312pt;height:83.25pt;z-index:251661312;visibility:visible;mso-position-horizontal-relative:page;mso-position-vertical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<v:textbox style="mso-next-textbox:#Text Box 60" inset=",7.2pt,,7.2pt">
              <w:txbxContent>
                <w:p w:rsidR="00DE3B43" w:rsidRPr="009D7248" w:rsidRDefault="00DE3B43" w:rsidP="00DE3B43">
                  <w:pPr>
                    <w:pStyle w:val="Name"/>
                    <w:jc w:val="right"/>
                    <w:rPr>
                      <w:b/>
                      <w:color w:val="000090"/>
                    </w:rPr>
                  </w:pPr>
                  <w:r w:rsidRPr="009D7248">
                    <w:rPr>
                      <w:b/>
                      <w:color w:val="000090"/>
                    </w:rPr>
                    <w:t>Polskie Stowarzyszenie Regatowe Klasy Finn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9D7248">
                    <w:rPr>
                      <w:color w:val="000090"/>
                      <w:sz w:val="18"/>
                      <w:szCs w:val="18"/>
                    </w:rPr>
                    <w:t xml:space="preserve">Al. Jerozolimskie 224, 02-495 Warszawa 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proofErr w:type="spellStart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>tel</w:t>
                  </w:r>
                  <w:proofErr w:type="spellEnd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 xml:space="preserve">: +48 601776920  </w:t>
                  </w:r>
                  <w:proofErr w:type="spellStart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>fax</w:t>
                  </w:r>
                  <w:proofErr w:type="spellEnd"/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t xml:space="preserve">: +48 22 662 38 38 </w:t>
                  </w:r>
                  <w:r w:rsidRPr="009D7248">
                    <w:rPr>
                      <w:color w:val="000090"/>
                      <w:sz w:val="18"/>
                      <w:szCs w:val="18"/>
                      <w:lang w:val="pl-PL"/>
                    </w:rPr>
                    <w:br/>
                    <w:t>e-mail: office@finnclass.pl</w:t>
                  </w:r>
                  <w:r w:rsidRPr="009D7248">
                    <w:rPr>
                      <w:color w:val="000090"/>
                      <w:sz w:val="18"/>
                      <w:szCs w:val="18"/>
                    </w:rPr>
                    <w:t xml:space="preserve"> </w:t>
                  </w:r>
                </w:p>
                <w:p w:rsidR="00DE3B43" w:rsidRPr="009D7248" w:rsidRDefault="00DE3B43" w:rsidP="00DE3B43">
                  <w:pPr>
                    <w:pStyle w:val="Stopka"/>
                    <w:jc w:val="right"/>
                    <w:rPr>
                      <w:color w:val="000090"/>
                      <w:sz w:val="18"/>
                      <w:szCs w:val="18"/>
                    </w:rPr>
                  </w:pPr>
                  <w:r w:rsidRPr="009D7248">
                    <w:rPr>
                      <w:color w:val="000090"/>
                      <w:sz w:val="18"/>
                      <w:szCs w:val="18"/>
                    </w:rPr>
                    <w:t>www.finnclass.pl</w:t>
                  </w:r>
                </w:p>
                <w:p w:rsidR="00DE3B43" w:rsidRDefault="00DE3B43" w:rsidP="00DE3B43">
                  <w:pPr>
                    <w:pStyle w:val="Stopka"/>
                    <w:jc w:val="left"/>
                  </w:pPr>
                </w:p>
              </w:txbxContent>
            </v:textbox>
            <w10:wrap type="tight" anchorx="page" anchory="margin"/>
          </v:shape>
        </w:pict>
      </w:r>
      <w:r w:rsidR="00DE3B43">
        <w:rPr>
          <w:noProof/>
          <w:color w:val="1F497D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B39">
        <w:t xml:space="preserve"> Nekrolog zostanie opublikowany 23.07.2015 w Gazecie Wyborczej.</w:t>
      </w:r>
    </w:p>
    <w:p w:rsidR="00C60B39" w:rsidRDefault="00C60B39" w:rsidP="00834598">
      <w:pPr>
        <w:jc w:val="both"/>
      </w:pPr>
    </w:p>
    <w:p w:rsidR="00315EC5" w:rsidRDefault="00315EC5" w:rsidP="00834598">
      <w:pPr>
        <w:jc w:val="both"/>
      </w:pPr>
    </w:p>
    <w:p w:rsidR="00315EC5" w:rsidRPr="00834598" w:rsidRDefault="00315EC5" w:rsidP="00834598">
      <w:pPr>
        <w:jc w:val="both"/>
      </w:pPr>
    </w:p>
    <w:p w:rsidR="00C63D74" w:rsidRDefault="00C63D74"/>
    <w:sectPr w:rsidR="00C63D74" w:rsidSect="00B2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B43"/>
    <w:rsid w:val="000637FB"/>
    <w:rsid w:val="00073A96"/>
    <w:rsid w:val="00315EC5"/>
    <w:rsid w:val="007E175B"/>
    <w:rsid w:val="00834598"/>
    <w:rsid w:val="00865801"/>
    <w:rsid w:val="00AE2693"/>
    <w:rsid w:val="00B26F30"/>
    <w:rsid w:val="00C146E5"/>
    <w:rsid w:val="00C60B39"/>
    <w:rsid w:val="00C63D74"/>
    <w:rsid w:val="00CB337B"/>
    <w:rsid w:val="00D20C9F"/>
    <w:rsid w:val="00DB0542"/>
    <w:rsid w:val="00DB2BC4"/>
    <w:rsid w:val="00DE3B43"/>
    <w:rsid w:val="00E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me">
    <w:name w:val="Name"/>
    <w:basedOn w:val="Normalny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Stopka">
    <w:name w:val="footer"/>
    <w:basedOn w:val="Normalny"/>
    <w:link w:val="StopkaZnak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StopkaZnak">
    <w:name w:val="Stopka Znak"/>
    <w:basedOn w:val="Domylnaczcionkaakapitu"/>
    <w:link w:val="Stopka"/>
    <w:rsid w:val="00DE3B43"/>
    <w:rPr>
      <w:rFonts w:eastAsiaTheme="minorEastAsia"/>
      <w:color w:val="595959" w:themeColor="text1" w:themeTint="A6"/>
      <w:sz w:val="16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Piotr</dc:creator>
  <cp:lastModifiedBy>Windows User</cp:lastModifiedBy>
  <cp:revision>2</cp:revision>
  <dcterms:created xsi:type="dcterms:W3CDTF">2015-08-24T21:29:00Z</dcterms:created>
  <dcterms:modified xsi:type="dcterms:W3CDTF">2015-08-24T21:29:00Z</dcterms:modified>
</cp:coreProperties>
</file>