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72" w:rsidRDefault="00754F17">
      <w:pPr>
        <w:rPr>
          <w:lang w:val="pl-PL"/>
        </w:rPr>
      </w:pPr>
      <w:r>
        <w:rPr>
          <w:lang w:val="pl-PL"/>
        </w:rPr>
        <w:t>Protokół z Walnego Zebrania Polskiego Stowarzyszenia Regatowego klasy Finn</w:t>
      </w:r>
    </w:p>
    <w:p w:rsidR="00E57972" w:rsidRDefault="00754F17">
      <w:pPr>
        <w:rPr>
          <w:lang w:val="pl-PL"/>
        </w:rPr>
      </w:pPr>
      <w:r>
        <w:rPr>
          <w:lang w:val="pl-PL"/>
        </w:rPr>
        <w:t>I Termin - 16.09.2017 godzina 17:30</w:t>
      </w:r>
    </w:p>
    <w:p w:rsidR="00E57972" w:rsidRDefault="00754F17">
      <w:pPr>
        <w:rPr>
          <w:lang w:val="pl-PL"/>
        </w:rPr>
      </w:pPr>
      <w:r>
        <w:rPr>
          <w:lang w:val="pl-PL"/>
        </w:rPr>
        <w:t>II Termin - 16.09.2017 godzina 17:45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W I terminie nie zebrało się 50% członków Stowarzyszenia, przez co nie osią</w:t>
      </w:r>
      <w:r>
        <w:rPr>
          <w:lang w:val="pl-PL"/>
        </w:rPr>
        <w:t xml:space="preserve">gnięto kworum. Zebranie odbyło </w:t>
      </w:r>
      <w:proofErr w:type="spellStart"/>
      <w:r>
        <w:rPr>
          <w:lang w:val="pl-PL"/>
        </w:rPr>
        <w:t>sie</w:t>
      </w:r>
      <w:proofErr w:type="spellEnd"/>
      <w:r>
        <w:rPr>
          <w:lang w:val="pl-PL"/>
        </w:rPr>
        <w:t xml:space="preserve"> w II terminie.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Protokołował Piotr Mazur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Otwarcie - Prezes Bogusław Nowakowski przedstawił plan zebrania - zatwierdzony jednogłośnie. St</w:t>
      </w:r>
      <w:r>
        <w:rPr>
          <w:lang w:val="pl-PL"/>
        </w:rPr>
        <w:t xml:space="preserve">wierdzono prawomocność zebrania. 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Wybór Przewodniczącego Zebrania - jednogłośnie został wybrany Andrzej Romanowski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Wybór komisji skrutacyjnej - Bartosz Ptak, Szymon Winiarski oraz Mikołaj Przybyła - wybrani jednogłośnie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Wybór protokolanta - Piotr Mazur - wybrany jednogłośnie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Wybór komisji wnioskowej - Bartłomiej Iwaniak - wybrany jednogłośnie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Przedstawienie sprawoz</w:t>
      </w:r>
      <w:r>
        <w:rPr>
          <w:lang w:val="pl-PL"/>
        </w:rPr>
        <w:t xml:space="preserve">dania Zarządu - Andrzej Romanowski przedstawił wnioski z obecnej edycji Pucharu Polski. Rafał </w:t>
      </w:r>
      <w:proofErr w:type="spellStart"/>
      <w:r>
        <w:rPr>
          <w:lang w:val="pl-PL"/>
        </w:rPr>
        <w:t>Szukiel</w:t>
      </w:r>
      <w:proofErr w:type="spellEnd"/>
      <w:r>
        <w:rPr>
          <w:lang w:val="pl-PL"/>
        </w:rPr>
        <w:t xml:space="preserve"> przedstawił wnioski </w:t>
      </w:r>
      <w:proofErr w:type="spellStart"/>
      <w:r>
        <w:rPr>
          <w:lang w:val="pl-PL"/>
        </w:rPr>
        <w:t>nt</w:t>
      </w:r>
      <w:proofErr w:type="spellEnd"/>
      <w:r>
        <w:rPr>
          <w:lang w:val="pl-PL"/>
        </w:rPr>
        <w:t xml:space="preserve"> Pucharu Polski, nowych łódek </w:t>
      </w:r>
      <w:proofErr w:type="spellStart"/>
      <w:r>
        <w:rPr>
          <w:lang w:val="pl-PL"/>
        </w:rPr>
        <w:t>Devoti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Fatnastica</w:t>
      </w:r>
      <w:proofErr w:type="spellEnd"/>
      <w:r>
        <w:rPr>
          <w:lang w:val="pl-PL"/>
        </w:rPr>
        <w:t>, planów odnośnie kwalifikacji do Igrzysk Olimpijskich. W kolejnym punkcie przedstawi</w:t>
      </w:r>
      <w:r>
        <w:rPr>
          <w:lang w:val="pl-PL"/>
        </w:rPr>
        <w:t xml:space="preserve">ł tegoroczny plan treningowy, </w:t>
      </w:r>
      <w:r>
        <w:rPr>
          <w:lang w:val="pl-PL"/>
        </w:rPr>
        <w:t xml:space="preserve">wyniki z imprez zagranicznych w 2017 roku, plany treningowe na 2018 rok. Na sam koniec </w:t>
      </w:r>
      <w:proofErr w:type="spellStart"/>
      <w:r>
        <w:rPr>
          <w:lang w:val="pl-PL"/>
        </w:rPr>
        <w:t>Rałał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Szukiel</w:t>
      </w:r>
      <w:proofErr w:type="spellEnd"/>
      <w:r>
        <w:rPr>
          <w:lang w:val="pl-PL"/>
        </w:rPr>
        <w:t xml:space="preserve"> opowiedział o koncepcji stworzenia ośrodka szkoleniowego Finna w Rewie.</w:t>
      </w:r>
    </w:p>
    <w:p w:rsidR="00E57972" w:rsidRDefault="00754F17">
      <w:pPr>
        <w:rPr>
          <w:lang w:val="pl-PL"/>
        </w:rPr>
      </w:pPr>
      <w:r>
        <w:rPr>
          <w:lang w:val="pl-PL"/>
        </w:rPr>
        <w:br/>
        <w:t>Bogusław Nowakowski złożył podzię</w:t>
      </w:r>
      <w:r>
        <w:rPr>
          <w:lang w:val="pl-PL"/>
        </w:rPr>
        <w:t>kowania wszystkim, któ</w:t>
      </w:r>
      <w:r>
        <w:rPr>
          <w:lang w:val="pl-PL"/>
        </w:rPr>
        <w:t xml:space="preserve">rzy angażowali się na rzecz Stowarzyszenia: Andrzeja Romanowskiego, Jana Okulicza, Marka Jarockiego, Szymona Winiarskiego, Rafała </w:t>
      </w:r>
      <w:proofErr w:type="spellStart"/>
      <w:r>
        <w:rPr>
          <w:lang w:val="pl-PL"/>
        </w:rPr>
        <w:t>Szukiela</w:t>
      </w:r>
      <w:proofErr w:type="spellEnd"/>
      <w:r>
        <w:rPr>
          <w:lang w:val="pl-PL"/>
        </w:rPr>
        <w:t xml:space="preserve">, sponsorom, kolegom z Zarządu, Piotrowi Rosińskiemu, Tomaszowi Chamerze, Piotrowi Kuli, Mikołajowi </w:t>
      </w:r>
      <w:proofErr w:type="spellStart"/>
      <w:r>
        <w:rPr>
          <w:lang w:val="pl-PL"/>
        </w:rPr>
        <w:t>Lahnowi</w:t>
      </w:r>
      <w:proofErr w:type="spellEnd"/>
      <w:r>
        <w:rPr>
          <w:lang w:val="pl-PL"/>
        </w:rPr>
        <w:t>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Tomasz Chamera - prezes</w:t>
      </w:r>
      <w:r>
        <w:rPr>
          <w:lang w:val="pl-PL"/>
        </w:rPr>
        <w:t xml:space="preserve"> Polskiego </w:t>
      </w:r>
      <w:proofErr w:type="spellStart"/>
      <w:r>
        <w:rPr>
          <w:lang w:val="pl-PL"/>
        </w:rPr>
        <w:t>Zwiazku</w:t>
      </w:r>
      <w:proofErr w:type="spellEnd"/>
      <w:r>
        <w:rPr>
          <w:lang w:val="pl-PL"/>
        </w:rPr>
        <w:t xml:space="preserve"> Żeglarskiego, wyraził wielkie uznanie dla PSRKF za działanie na rzecz społec</w:t>
      </w:r>
      <w:r>
        <w:rPr>
          <w:lang w:val="pl-PL"/>
        </w:rPr>
        <w:t>zn</w:t>
      </w:r>
      <w:r>
        <w:rPr>
          <w:lang w:val="pl-PL"/>
        </w:rPr>
        <w:t>ości klasy. Stowarzyszenie zostało przedstawione za wzór dla tego typu organizacji. Stowarzyszenie otrzymało również podziękowania za wsparcie k</w:t>
      </w:r>
      <w:r>
        <w:rPr>
          <w:lang w:val="pl-PL"/>
        </w:rPr>
        <w:t>andydatury Tomasza Chamery na stanowisko prezesa PZŻ. Wskazał, że droga do Tokio jest jeszcze bardzo daleka i trudna. Złożył podzię</w:t>
      </w:r>
      <w:r>
        <w:rPr>
          <w:lang w:val="pl-PL"/>
        </w:rPr>
        <w:t>kowania dla PSRKF za działanie na arenie międzynarodowej. Na koniec prezes PZŻ opowiedział o powołaniu konwentu okręgowych zwią</w:t>
      </w:r>
      <w:r>
        <w:rPr>
          <w:lang w:val="pl-PL"/>
        </w:rPr>
        <w:t>zków żeglarskich i priorytetowych stowarzyszeń. Nowy organ zostanie powołany przez PZŻ celem polepszenia komunikacji w ramach PZŻ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Sprawozdanie komisji rewizyjnej przedstawił Jan Kominek. Komisja rewizyjna na bieżąco kontaktowała się z Zarządem, a następ</w:t>
      </w:r>
      <w:r>
        <w:rPr>
          <w:lang w:val="pl-PL"/>
        </w:rPr>
        <w:t xml:space="preserve">nie sprawdziła podesłane dokumenty, bilans, faktury. Komisja rewizyjna zauważyła braki w podpisach akceptujących faktury i wnosi o ich uzupełnienie. </w:t>
      </w:r>
      <w:r>
        <w:rPr>
          <w:lang w:val="pl-PL"/>
        </w:rPr>
        <w:t xml:space="preserve">Komisja rewizyjna nie widzi żadnych dodatkowych </w:t>
      </w:r>
      <w:bookmarkStart w:id="0" w:name="_GoBack"/>
      <w:bookmarkEnd w:id="0"/>
      <w:r>
        <w:rPr>
          <w:lang w:val="pl-PL"/>
        </w:rPr>
        <w:t>nieprawidłowości i rekomenduje udzielenie Zarządowi absolutorium za okres sprawozdawczy.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Dyskusja nad sprawozdaniami - brak głosów.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Sprawozdanie zarządu zostało przy</w:t>
      </w:r>
      <w:r>
        <w:rPr>
          <w:lang w:val="pl-PL"/>
        </w:rPr>
        <w:t>jęte jednogłośnie.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Absolutorium dla Zarządu zostało przyjęte jednogłośnie.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 xml:space="preserve">Omówiono plany kalendarzowe na 2018 rok. Propozycja zawodów w Rybniku w połowie kwietnia. Mistrzostwa Polski </w:t>
      </w:r>
      <w:proofErr w:type="spellStart"/>
      <w:r>
        <w:rPr>
          <w:lang w:val="pl-PL"/>
        </w:rPr>
        <w:t>Masters</w:t>
      </w:r>
      <w:proofErr w:type="spellEnd"/>
      <w:r>
        <w:rPr>
          <w:lang w:val="pl-PL"/>
        </w:rPr>
        <w:t xml:space="preserve"> - propozycja zorganizowania zawodów Laser-</w:t>
      </w:r>
      <w:proofErr w:type="spellStart"/>
      <w:r>
        <w:rPr>
          <w:lang w:val="pl-PL"/>
        </w:rPr>
        <w:t>Masters</w:t>
      </w:r>
      <w:proofErr w:type="spellEnd"/>
      <w:r>
        <w:rPr>
          <w:lang w:val="pl-PL"/>
        </w:rPr>
        <w:t xml:space="preserve">, OKD oraz </w:t>
      </w:r>
      <w:r>
        <w:rPr>
          <w:lang w:val="pl-PL"/>
        </w:rPr>
        <w:t xml:space="preserve">UKS </w:t>
      </w:r>
      <w:proofErr w:type="spellStart"/>
      <w:r>
        <w:rPr>
          <w:lang w:val="pl-PL"/>
        </w:rPr>
        <w:t>Fir</w:t>
      </w:r>
      <w:proofErr w:type="spellEnd"/>
      <w:r>
        <w:rPr>
          <w:lang w:val="pl-PL"/>
        </w:rPr>
        <w:t xml:space="preserve"> w okresie wakacyjnym. Termin - przełom lipiec/sierpień. Został zgłoszony wniosek formalny, aby kalendarz został ogłoszony do końca grudnia. Kolejny wniosek formalny - aby na regatach było większe zabezpieczenie.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Tadeusz Walter opowiedział o możliw</w:t>
      </w:r>
      <w:r>
        <w:rPr>
          <w:lang w:val="pl-PL"/>
        </w:rPr>
        <w:t>ościach uzyskania finansowania od Ministerstwa Sportu. Opowiadał również o juniorach, punktach rywalizacji sportowej, badaniach, ubezpieczeniach.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Kolejnym wnioskiem formalnym było zniesienie badań sportowych dla zawodników powyżej 24 lub 40 roku.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Głosowa</w:t>
      </w:r>
      <w:r>
        <w:rPr>
          <w:lang w:val="pl-PL"/>
        </w:rPr>
        <w:t>nia nad wnioskami formalnymi.</w:t>
      </w: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Podzię</w:t>
      </w:r>
      <w:r>
        <w:rPr>
          <w:lang w:val="pl-PL"/>
        </w:rPr>
        <w:t>kowania i zamknięcie zebrania.</w:t>
      </w:r>
    </w:p>
    <w:p w:rsidR="00E57972" w:rsidRDefault="00E57972">
      <w:pPr>
        <w:rPr>
          <w:lang w:val="pl-PL"/>
        </w:rPr>
      </w:pPr>
    </w:p>
    <w:p w:rsidR="00E57972" w:rsidRDefault="00E57972">
      <w:pPr>
        <w:rPr>
          <w:lang w:val="pl-PL"/>
        </w:rPr>
      </w:pPr>
    </w:p>
    <w:p w:rsidR="00E57972" w:rsidRDefault="00E57972">
      <w:pPr>
        <w:rPr>
          <w:lang w:val="pl-PL"/>
        </w:rPr>
      </w:pPr>
    </w:p>
    <w:p w:rsidR="00E57972" w:rsidRDefault="00754F17">
      <w:pPr>
        <w:rPr>
          <w:lang w:val="pl-PL"/>
        </w:rPr>
      </w:pPr>
      <w:r>
        <w:rPr>
          <w:lang w:val="pl-PL"/>
        </w:rPr>
        <w:t>Protokołował Piotr Mazur</w:t>
      </w:r>
    </w:p>
    <w:sectPr w:rsidR="00E5797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435B"/>
    <w:rsid w:val="00754F17"/>
    <w:rsid w:val="00E57972"/>
    <w:rsid w:val="4B3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8E8EE-8BAF-4972-9793-90F0782C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Mazur</cp:lastModifiedBy>
  <cp:revision>2</cp:revision>
  <dcterms:created xsi:type="dcterms:W3CDTF">2017-09-19T19:30:00Z</dcterms:created>
  <dcterms:modified xsi:type="dcterms:W3CDTF">2017-09-20T07:02:00Z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