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3" w:rsidRPr="00DC266B" w:rsidRDefault="007238B3" w:rsidP="007238B3">
      <w:pPr>
        <w:jc w:val="center"/>
        <w:rPr>
          <w:sz w:val="20"/>
          <w:szCs w:val="20"/>
        </w:rPr>
      </w:pPr>
      <w:r w:rsidRPr="00DC266B">
        <w:rPr>
          <w:sz w:val="20"/>
          <w:szCs w:val="20"/>
        </w:rPr>
        <w:t>Sprawozdanie z bieżącego sezonu 2017</w:t>
      </w:r>
    </w:p>
    <w:p w:rsidR="00E8729B" w:rsidRPr="00DC266B" w:rsidRDefault="007238B3" w:rsidP="007238B3">
      <w:pPr>
        <w:jc w:val="center"/>
        <w:rPr>
          <w:sz w:val="20"/>
          <w:szCs w:val="20"/>
        </w:rPr>
      </w:pPr>
      <w:r w:rsidRPr="00DC266B">
        <w:rPr>
          <w:sz w:val="20"/>
          <w:szCs w:val="20"/>
        </w:rPr>
        <w:t>(od 01.05.2017)</w:t>
      </w:r>
    </w:p>
    <w:p w:rsidR="00A24171" w:rsidRPr="00DC266B" w:rsidRDefault="007238B3">
      <w:pPr>
        <w:rPr>
          <w:sz w:val="20"/>
          <w:szCs w:val="20"/>
        </w:rPr>
      </w:pPr>
      <w:r w:rsidRPr="00DC266B">
        <w:rPr>
          <w:sz w:val="20"/>
          <w:szCs w:val="20"/>
        </w:rPr>
        <w:t>1. Kontynuacja cyklu regat o Puchar Polski</w:t>
      </w:r>
    </w:p>
    <w:p w:rsidR="007238B3" w:rsidRPr="00DC266B" w:rsidRDefault="00BF77A5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="00A24171" w:rsidRPr="00DC266B">
        <w:rPr>
          <w:sz w:val="20"/>
          <w:szCs w:val="20"/>
        </w:rPr>
        <w:t xml:space="preserve"> </w:t>
      </w:r>
      <w:r w:rsidR="007238B3" w:rsidRPr="00DC266B">
        <w:rPr>
          <w:sz w:val="20"/>
          <w:szCs w:val="20"/>
        </w:rPr>
        <w:t xml:space="preserve">Puchar PZŻ w Krynicy Morskiej - bardzo udane regaty, dołączył do naszego towarzystwa </w:t>
      </w:r>
      <w:r w:rsidR="00A24171" w:rsidRPr="00DC266B">
        <w:rPr>
          <w:sz w:val="20"/>
          <w:szCs w:val="20"/>
        </w:rPr>
        <w:t>Jakub Pawłowski ze Szczecina, startowało 20 kolegów, w tym koledzy z kadry. W trakcie regat odbyło się z naszej inicjatywy spotkanie członków nowo wybranych władz PZŻ  - Prezesa Tomasza Chamery i wiceprezesa d/s sportu Mateusza Kusznierewicza, które miało charakter informacyjno - zapoznawczy.</w:t>
      </w:r>
    </w:p>
    <w:p w:rsidR="007238B3" w:rsidRPr="00DC266B" w:rsidRDefault="00BF77A5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>b)</w:t>
      </w:r>
      <w:r w:rsidR="00A24171" w:rsidRPr="00DC266B">
        <w:rPr>
          <w:sz w:val="20"/>
          <w:szCs w:val="20"/>
        </w:rPr>
        <w:t xml:space="preserve"> </w:t>
      </w:r>
      <w:r w:rsidR="00A24171" w:rsidRPr="00DC266B">
        <w:rPr>
          <w:rFonts w:cs="Arial"/>
          <w:sz w:val="20"/>
          <w:szCs w:val="20"/>
        </w:rPr>
        <w:t xml:space="preserve">Szczecińskie regaty Fair Play - </w:t>
      </w:r>
      <w:r w:rsidR="00A24171" w:rsidRPr="00DC266B">
        <w:rPr>
          <w:rFonts w:cs="Arial"/>
          <w:sz w:val="20"/>
          <w:szCs w:val="20"/>
          <w:shd w:val="clear" w:color="auto" w:fill="FFFFFF"/>
        </w:rPr>
        <w:t>Jak co roku szczecińskie Centrum Żeglarskie  i sponsorzy przygotowali wzorowo imprezę – dobre pływanie, bardzo miły program spotkań po wyścigach, wspaniałe pamiątkowe koszulki, tradycyjny bufet na wodzie. Startowało 16 kolegów w tym kadra.</w:t>
      </w:r>
      <w:r w:rsidR="00DC266B" w:rsidRPr="00DC266B">
        <w:rPr>
          <w:rFonts w:cs="Arial"/>
          <w:sz w:val="20"/>
          <w:szCs w:val="20"/>
          <w:shd w:val="clear" w:color="auto" w:fill="FFFFFF"/>
        </w:rPr>
        <w:t xml:space="preserve"> Rozegrano regaty sprinty z udziałem wszystkich chętnych. Ujawniła się konieczność precyzyjnego ich sędziowania z motorówki płynącej obok zawodników.</w:t>
      </w:r>
    </w:p>
    <w:p w:rsidR="00A24171" w:rsidRPr="00DC266B" w:rsidRDefault="00BF77A5">
      <w:pPr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c)</w:t>
      </w:r>
      <w:r w:rsidR="00A24171" w:rsidRPr="00DC266B">
        <w:rPr>
          <w:rFonts w:cs="Arial"/>
          <w:sz w:val="20"/>
          <w:szCs w:val="20"/>
          <w:shd w:val="clear" w:color="auto" w:fill="FFFFFF"/>
        </w:rPr>
        <w:t xml:space="preserve"> Regat</w:t>
      </w:r>
      <w:r w:rsidR="00D43353" w:rsidRPr="00DC266B">
        <w:rPr>
          <w:rFonts w:cs="Arial"/>
          <w:sz w:val="20"/>
          <w:szCs w:val="20"/>
          <w:shd w:val="clear" w:color="auto" w:fill="FFFFFF"/>
        </w:rPr>
        <w:t>y N</w:t>
      </w:r>
      <w:r w:rsidR="00DC266B">
        <w:rPr>
          <w:rFonts w:cs="Arial"/>
          <w:sz w:val="20"/>
          <w:szCs w:val="20"/>
          <w:shd w:val="clear" w:color="auto" w:fill="FFFFFF"/>
        </w:rPr>
        <w:t>ORD CUP - startowało 10 kolegów. Były</w:t>
      </w:r>
      <w:r w:rsidR="00D43353" w:rsidRPr="00DC266B">
        <w:rPr>
          <w:rFonts w:cs="Arial"/>
          <w:sz w:val="20"/>
          <w:szCs w:val="20"/>
          <w:shd w:val="clear" w:color="auto" w:fill="FFFFFF"/>
        </w:rPr>
        <w:t xml:space="preserve"> poprzedzone kliniką</w:t>
      </w:r>
      <w:r w:rsidR="00031AC0">
        <w:rPr>
          <w:rFonts w:cs="Arial"/>
          <w:sz w:val="20"/>
          <w:szCs w:val="20"/>
          <w:shd w:val="clear" w:color="auto" w:fill="FFFFFF"/>
        </w:rPr>
        <w:t xml:space="preserve"> sfinansowaną przez firmę North Sails</w:t>
      </w:r>
      <w:r w:rsidR="00D43353" w:rsidRPr="00DC266B">
        <w:rPr>
          <w:rFonts w:cs="Arial"/>
          <w:sz w:val="20"/>
          <w:szCs w:val="20"/>
          <w:shd w:val="clear" w:color="auto" w:fill="FFFFFF"/>
        </w:rPr>
        <w:t>, którą prowadził Wacław Szukiel.</w:t>
      </w:r>
    </w:p>
    <w:p w:rsidR="00DC266B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d)</w:t>
      </w:r>
      <w:r w:rsidR="00D43353" w:rsidRPr="00DC266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Puchar Yacht Clubu Rewa - </w:t>
      </w:r>
      <w:r w:rsidR="00D43353" w:rsidRPr="00DC266B">
        <w:rPr>
          <w:rFonts w:asciiTheme="minorHAnsi" w:hAnsiTheme="minorHAnsi" w:cs="Arial"/>
          <w:sz w:val="20"/>
          <w:szCs w:val="20"/>
        </w:rPr>
        <w:t>Rewa okazała się wspaniałym akwenem, a gościnność Yacht Clubu REWA i Janusza Frąckowiaka zaskoczyła wielu uczestników. Była świetna organizacja na brzegu, bardzo sprawna pomoc ekipy na slipie przy zejściu  na wodę i przy powrocie, ognisko i wspaniała kolacja na widokowym tarasie. W regatach startowało 18 zawodników, wśród których nowy młody kolega Oskar Adamiak.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Rozegrano regaty sprinty.</w:t>
      </w:r>
    </w:p>
    <w:p w:rsidR="00DC266B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="00D43353" w:rsidRPr="00DC266B">
        <w:rPr>
          <w:rFonts w:asciiTheme="minorHAnsi" w:hAnsiTheme="minorHAnsi" w:cs="Arial"/>
          <w:sz w:val="20"/>
          <w:szCs w:val="20"/>
        </w:rPr>
        <w:t>Memoriał Janusza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Sadowskiego na  Kiekrzu - Dwudniowe regaty na Kiekrzu były bardzo udane. Na koniec pierwszego dnia rozegrano regaty – sprinty</w:t>
      </w:r>
      <w:r w:rsidR="00DC266B">
        <w:rPr>
          <w:rFonts w:asciiTheme="minorHAnsi" w:hAnsiTheme="minorHAnsi" w:cs="Arial"/>
          <w:sz w:val="20"/>
          <w:szCs w:val="20"/>
        </w:rPr>
        <w:t>. N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a </w:t>
      </w:r>
      <w:r w:rsidR="00DC266B">
        <w:rPr>
          <w:rFonts w:asciiTheme="minorHAnsi" w:hAnsiTheme="minorHAnsi" w:cs="Arial"/>
          <w:sz w:val="20"/>
          <w:szCs w:val="20"/>
        </w:rPr>
        <w:t>zakończeniu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poznańscy koledzy wręczyli każdemu ze startujących okazały ręcznik z wyhaftowanym jego numerem klasowym. </w:t>
      </w:r>
      <w:r w:rsidR="00DC266B">
        <w:rPr>
          <w:rFonts w:asciiTheme="minorHAnsi" w:hAnsiTheme="minorHAnsi" w:cs="Arial"/>
          <w:sz w:val="20"/>
          <w:szCs w:val="20"/>
        </w:rPr>
        <w:t>P</w:t>
      </w:r>
      <w:r w:rsidR="00DC266B" w:rsidRPr="00DC266B">
        <w:rPr>
          <w:rFonts w:asciiTheme="minorHAnsi" w:hAnsiTheme="minorHAnsi" w:cs="Arial"/>
          <w:sz w:val="20"/>
          <w:szCs w:val="20"/>
        </w:rPr>
        <w:t>rzyjęliśmy do naszego grona zawodników nowego kolegę  – Bartka</w:t>
      </w:r>
      <w:r w:rsidR="00DC266B">
        <w:rPr>
          <w:rFonts w:asciiTheme="minorHAnsi" w:hAnsiTheme="minorHAnsi" w:cs="Arial"/>
          <w:sz w:val="20"/>
          <w:szCs w:val="20"/>
        </w:rPr>
        <w:t xml:space="preserve"> Iwaniaka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z Lublina.</w:t>
      </w:r>
      <w:r w:rsidR="00DC266B">
        <w:rPr>
          <w:rFonts w:asciiTheme="minorHAnsi" w:hAnsiTheme="minorHAnsi" w:cs="Arial"/>
          <w:sz w:val="20"/>
          <w:szCs w:val="20"/>
        </w:rPr>
        <w:t xml:space="preserve"> </w:t>
      </w:r>
      <w:r w:rsidR="00DC266B" w:rsidRPr="00DC266B">
        <w:rPr>
          <w:rFonts w:asciiTheme="minorHAnsi" w:hAnsiTheme="minorHAnsi" w:cs="Arial"/>
          <w:sz w:val="20"/>
          <w:szCs w:val="20"/>
        </w:rPr>
        <w:t>Gościem na regatach był Michał Skalisz</w:t>
      </w:r>
      <w:r w:rsidR="00DC266B">
        <w:rPr>
          <w:rFonts w:asciiTheme="minorHAnsi" w:hAnsiTheme="minorHAnsi" w:cs="Arial"/>
          <w:sz w:val="20"/>
          <w:szCs w:val="20"/>
        </w:rPr>
        <w:t>, któremu w</w:t>
      </w:r>
      <w:r w:rsidR="00DC266B" w:rsidRPr="00DC266B">
        <w:rPr>
          <w:rFonts w:asciiTheme="minorHAnsi" w:hAnsiTheme="minorHAnsi" w:cs="Arial"/>
          <w:sz w:val="20"/>
          <w:szCs w:val="20"/>
        </w:rPr>
        <w:t>ręczyliśmy uroczyście przygotowywa</w:t>
      </w:r>
      <w:r w:rsidR="00DC266B">
        <w:rPr>
          <w:rFonts w:asciiTheme="minorHAnsi" w:hAnsiTheme="minorHAnsi" w:cs="Arial"/>
          <w:sz w:val="20"/>
          <w:szCs w:val="20"/>
        </w:rPr>
        <w:t>ną wcześniej pamiątkę od PSRKF.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Dla przypomnienia dawniejszych czasów</w:t>
      </w:r>
      <w:r w:rsidR="00DC266B">
        <w:rPr>
          <w:rFonts w:asciiTheme="minorHAnsi" w:hAnsiTheme="minorHAnsi" w:cs="Arial"/>
          <w:sz w:val="20"/>
          <w:szCs w:val="20"/>
        </w:rPr>
        <w:t>, sędzia na regatach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zasłużony finnista Ryszard Blaszka otrzymał od Stowarzyszenia książkę A. Pastuszki</w:t>
      </w:r>
      <w:r w:rsidR="006E585C">
        <w:rPr>
          <w:rFonts w:asciiTheme="minorHAnsi" w:hAnsiTheme="minorHAnsi" w:cs="Arial"/>
          <w:sz w:val="20"/>
          <w:szCs w:val="20"/>
        </w:rPr>
        <w:t xml:space="preserve"> „Klasa Finn …” z dedykacją.</w:t>
      </w:r>
    </w:p>
    <w:p w:rsidR="00DC266B" w:rsidRDefault="00991A99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2.  Mistrzo</w:t>
      </w:r>
      <w:r w:rsidR="00DC266B">
        <w:rPr>
          <w:rFonts w:asciiTheme="minorHAnsi" w:hAnsiTheme="minorHAnsi" w:cs="Arial"/>
          <w:sz w:val="20"/>
          <w:szCs w:val="20"/>
        </w:rPr>
        <w:t>st</w:t>
      </w:r>
      <w:r>
        <w:rPr>
          <w:rFonts w:asciiTheme="minorHAnsi" w:hAnsiTheme="minorHAnsi" w:cs="Arial"/>
          <w:sz w:val="20"/>
          <w:szCs w:val="20"/>
        </w:rPr>
        <w:t>w</w:t>
      </w:r>
      <w:r w:rsidR="00DC266B">
        <w:rPr>
          <w:rFonts w:asciiTheme="minorHAnsi" w:hAnsiTheme="minorHAnsi" w:cs="Arial"/>
          <w:sz w:val="20"/>
          <w:szCs w:val="20"/>
        </w:rPr>
        <w:t>a Polski w Spr</w:t>
      </w:r>
      <w:r w:rsidR="00BF77A5">
        <w:rPr>
          <w:rFonts w:asciiTheme="minorHAnsi" w:hAnsiTheme="minorHAnsi" w:cs="Arial"/>
          <w:sz w:val="20"/>
          <w:szCs w:val="20"/>
        </w:rPr>
        <w:t>i</w:t>
      </w:r>
      <w:r w:rsidR="00DC266B">
        <w:rPr>
          <w:rFonts w:asciiTheme="minorHAnsi" w:hAnsiTheme="minorHAnsi" w:cs="Arial"/>
          <w:sz w:val="20"/>
          <w:szCs w:val="20"/>
        </w:rPr>
        <w:t>ncie - w regatach organizowanych przez PZŻ startowało 12 kolegów.</w:t>
      </w:r>
    </w:p>
    <w:p w:rsidR="00DC266B" w:rsidRDefault="00DC266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3. Mistrzostwa Polski Masters - zorganizowane były jako element festiwalu żeglarskiego w Świnoujściu. Udział mastersów naszej klasy okazał się wielką popularyzacją Finna i naszego stowarzyszenia. W tej bardzo udanej imprezie startowało 12 kolegów, w tym 3 gości z Niemiec. Sponsorem regat MP Finn Masters Sails była firma North Sails Polska. Regaty poprzedziła 3 dniowa klinika prowadzona przez Mirosława Rychcika.</w:t>
      </w:r>
    </w:p>
    <w:p w:rsidR="00DC266B" w:rsidRDefault="00DC266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4. Regaty międzynarodowe, w których startowali nasi członkowie to: 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 Mistrzostwa Europy Marsylii - startowali: Piotr Kula, Mikołaj Lahn i Krzystof Stromski.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Puchar Europy Masters na Balatonie - startowali: Andree Skarka, Jan Okulicz, Bogusław Nowakowski, Piotr Rosiński, Maciej Rozkrut, Juliusz Reichelt, Marcin Mrówczyński, Marek Jarocki. Klinikę przed regatami prowadził Marek Jarocki.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Regaty Testowe w Aarhus - startowali Piotr Kula i  Łukasz Lesiński.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d) Międzynarodowe Mistrzostwa Niemiec w Berlinie - startowali Marek Jarocki, Juliusz Reichelt i Łukasz Kielnar.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e) Mistrzostwa Świata Juniorów Silver Cup</w:t>
      </w:r>
      <w:r w:rsidR="00FF4FDD">
        <w:rPr>
          <w:rFonts w:asciiTheme="minorHAnsi" w:hAnsiTheme="minorHAnsi" w:cs="Arial"/>
          <w:sz w:val="20"/>
          <w:szCs w:val="20"/>
        </w:rPr>
        <w:t xml:space="preserve"> na Balatonie</w:t>
      </w:r>
      <w:r>
        <w:rPr>
          <w:rFonts w:asciiTheme="minorHAnsi" w:hAnsiTheme="minorHAnsi" w:cs="Arial"/>
          <w:sz w:val="20"/>
          <w:szCs w:val="20"/>
        </w:rPr>
        <w:t xml:space="preserve"> - startowali</w:t>
      </w:r>
      <w:r w:rsidR="006B53C6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Sebastian Kalafarski</w:t>
      </w:r>
      <w:r w:rsidR="00FB0910">
        <w:rPr>
          <w:rFonts w:asciiTheme="minorHAnsi" w:hAnsiTheme="minorHAnsi" w:cs="Arial"/>
          <w:sz w:val="20"/>
          <w:szCs w:val="20"/>
        </w:rPr>
        <w:t>, Krzysto</w:t>
      </w:r>
      <w:r w:rsidR="00B01F3E">
        <w:rPr>
          <w:rFonts w:asciiTheme="minorHAnsi" w:hAnsiTheme="minorHAnsi" w:cs="Arial"/>
          <w:sz w:val="20"/>
          <w:szCs w:val="20"/>
        </w:rPr>
        <w:t>f Stro</w:t>
      </w:r>
      <w:r w:rsidR="004E73BF">
        <w:rPr>
          <w:rFonts w:asciiTheme="minorHAnsi" w:hAnsiTheme="minorHAnsi" w:cs="Arial"/>
          <w:sz w:val="20"/>
          <w:szCs w:val="20"/>
        </w:rPr>
        <w:t>mski i Szy</w:t>
      </w:r>
      <w:r w:rsidR="00FF4FDD">
        <w:rPr>
          <w:rFonts w:asciiTheme="minorHAnsi" w:hAnsiTheme="minorHAnsi" w:cs="Arial"/>
          <w:sz w:val="20"/>
          <w:szCs w:val="20"/>
        </w:rPr>
        <w:t>mon Winiarski.</w:t>
      </w:r>
    </w:p>
    <w:p w:rsidR="00FF4FDD" w:rsidRDefault="00FF4FD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f) Mistrzostwa Świata Gold Cup na Balatonie - st</w:t>
      </w:r>
      <w:r w:rsidR="006B53C6">
        <w:rPr>
          <w:rFonts w:asciiTheme="minorHAnsi" w:hAnsiTheme="minorHAnsi" w:cs="Arial"/>
          <w:sz w:val="20"/>
          <w:szCs w:val="20"/>
        </w:rPr>
        <w:t>artowali: Piotr Kula, Mikołaj Lahn, Łukasz Lesiński, Andrzej Romanowski.</w:t>
      </w:r>
    </w:p>
    <w:p w:rsidR="00621F85" w:rsidRDefault="00621F8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 najlepszych wyników można </w:t>
      </w:r>
      <w:r w:rsidR="00320498">
        <w:rPr>
          <w:rFonts w:asciiTheme="minorHAnsi" w:hAnsiTheme="minorHAnsi" w:cs="Arial"/>
          <w:sz w:val="20"/>
          <w:szCs w:val="20"/>
        </w:rPr>
        <w:t xml:space="preserve">tu </w:t>
      </w:r>
      <w:r>
        <w:rPr>
          <w:rFonts w:asciiTheme="minorHAnsi" w:hAnsiTheme="minorHAnsi" w:cs="Arial"/>
          <w:sz w:val="20"/>
          <w:szCs w:val="20"/>
        </w:rPr>
        <w:t>wymienić 4 miejsce Piotra Kuli w Regatach Testowych w Aarhus oraz 2 miejsce w grupie Bogusława Nowakowskiego w Pucharze Europy Masters na Balatonie.</w:t>
      </w:r>
    </w:p>
    <w:p w:rsidR="006B53C6" w:rsidRDefault="006B53C6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5. Przygotowanie aplikacji kandydatury Polski i Gdyni do międzynarodowych regat Mistrzostw Europy w roku 2020. Inicjatywę tę podjął i prowadzi Andrzej Romanowski.</w:t>
      </w:r>
    </w:p>
    <w:p w:rsidR="00991A99" w:rsidRDefault="00991A99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6. Podjęto uchwały o przyjęciu do PSRKF nowych kolegów: Jakuba Pawłowskiego, Oskara Adamiaka, Bartłomieja Iwaniaka</w:t>
      </w:r>
    </w:p>
    <w:p w:rsidR="00991A99" w:rsidRDefault="00991A99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7. Podjęto uchwałę o zaproponowaniu kandydatury Gdyni do organizacji ME w 2020 roku. Rozważano też Górki Zachodnie natomiast zważywszy na powtarzalny cykl regat Volvo Gdynia Sailing Days posiadający wsparcie PZŻ i władz miasta zdecydowano o wyborze Gdyni.</w:t>
      </w:r>
    </w:p>
    <w:p w:rsidR="006E585C" w:rsidRDefault="006E585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8.Prowadzone z władzami PZŻ rozmowy potwierdziły chęć wsparcia pracy z zapleczem poprzez zatrudnienie (w formie i wymiarze czasu do ustalenia) trenera kadry juniorów.</w:t>
      </w:r>
    </w:p>
    <w:p w:rsidR="00BC088C" w:rsidRDefault="00BC088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9.Ze względu na wdrażanie przez IFA pomysłu odejścia od plakietek potwierdzających członkostwo na rzecz bazy internetowej i brak otrzymania stosownej noty księgowej składki za 30 członków PSRKF uiściło w sierpniu 2017. Sprawy nalepek członkowskich miały być przedmiotem ustaleń podczas AGM w czasie Gold Cup-u 2017</w:t>
      </w:r>
      <w:bookmarkStart w:id="0" w:name="_GoBack"/>
      <w:bookmarkEnd w:id="0"/>
    </w:p>
    <w:p w:rsidR="00320498" w:rsidRPr="00DC266B" w:rsidRDefault="00320498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D43353" w:rsidRPr="00DC266B" w:rsidRDefault="00D43353" w:rsidP="00D4335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D43353" w:rsidRPr="00DC266B" w:rsidRDefault="00D43353">
      <w:pPr>
        <w:rPr>
          <w:rFonts w:cs="Arial"/>
          <w:sz w:val="20"/>
          <w:szCs w:val="20"/>
        </w:rPr>
      </w:pPr>
    </w:p>
    <w:sectPr w:rsidR="00D43353" w:rsidRPr="00DC266B" w:rsidSect="00E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8B3"/>
    <w:rsid w:val="00031AC0"/>
    <w:rsid w:val="00320498"/>
    <w:rsid w:val="004E73BF"/>
    <w:rsid w:val="00621F85"/>
    <w:rsid w:val="006B53C6"/>
    <w:rsid w:val="006E585C"/>
    <w:rsid w:val="007238B3"/>
    <w:rsid w:val="007D5570"/>
    <w:rsid w:val="009803E5"/>
    <w:rsid w:val="00991A99"/>
    <w:rsid w:val="009D757A"/>
    <w:rsid w:val="00A24171"/>
    <w:rsid w:val="00B01F3E"/>
    <w:rsid w:val="00B2426E"/>
    <w:rsid w:val="00B9695D"/>
    <w:rsid w:val="00BC088C"/>
    <w:rsid w:val="00BF77A5"/>
    <w:rsid w:val="00CB4349"/>
    <w:rsid w:val="00D43353"/>
    <w:rsid w:val="00DC266B"/>
    <w:rsid w:val="00E02383"/>
    <w:rsid w:val="00E5446E"/>
    <w:rsid w:val="00E5589F"/>
    <w:rsid w:val="00E8729B"/>
    <w:rsid w:val="00FB0910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2017-09-01T20:06:00Z</dcterms:created>
  <dcterms:modified xsi:type="dcterms:W3CDTF">2017-09-01T20:06:00Z</dcterms:modified>
</cp:coreProperties>
</file>