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1D" w:rsidRPr="008F7A62" w:rsidRDefault="00DC151D" w:rsidP="00DC151D">
      <w:pPr>
        <w:jc w:val="center"/>
        <w:rPr>
          <w:b/>
        </w:rPr>
      </w:pPr>
      <w:r>
        <w:rPr>
          <w:b/>
        </w:rPr>
        <w:t>S</w:t>
      </w:r>
      <w:r w:rsidRPr="008F7A62">
        <w:rPr>
          <w:b/>
        </w:rPr>
        <w:t xml:space="preserve">prawozdanie </w:t>
      </w:r>
      <w:r>
        <w:rPr>
          <w:b/>
        </w:rPr>
        <w:t>z działalności w roku</w:t>
      </w:r>
      <w:r w:rsidRPr="008F7A62">
        <w:rPr>
          <w:b/>
        </w:rPr>
        <w:t xml:space="preserve"> </w:t>
      </w:r>
      <w:r>
        <w:rPr>
          <w:b/>
        </w:rPr>
        <w:t>obrachunkowym</w:t>
      </w:r>
      <w:r w:rsidRPr="008F7A62">
        <w:rPr>
          <w:b/>
        </w:rPr>
        <w:t xml:space="preserve"> </w:t>
      </w:r>
      <w:r>
        <w:rPr>
          <w:b/>
        </w:rPr>
        <w:t xml:space="preserve">maj </w:t>
      </w:r>
      <w:r w:rsidRPr="008F7A62">
        <w:rPr>
          <w:b/>
        </w:rPr>
        <w:t>2016</w:t>
      </w:r>
      <w:r>
        <w:rPr>
          <w:b/>
        </w:rPr>
        <w:t xml:space="preserve"> - kwiecień 2017</w:t>
      </w:r>
    </w:p>
    <w:p w:rsidR="00DC151D" w:rsidRDefault="00DC151D" w:rsidP="00DC151D">
      <w:pPr>
        <w:numPr>
          <w:ilvl w:val="0"/>
          <w:numId w:val="1"/>
        </w:numPr>
      </w:pPr>
      <w:r>
        <w:t>Puchar Polski</w:t>
      </w:r>
    </w:p>
    <w:p w:rsidR="00DC151D" w:rsidRDefault="00DC151D" w:rsidP="00DC151D">
      <w:pPr>
        <w:ind w:left="720"/>
      </w:pPr>
      <w:r>
        <w:t xml:space="preserve">a) </w:t>
      </w:r>
      <w:r w:rsidRPr="008F7A62">
        <w:t xml:space="preserve">Puchar PZŻ w Krynicy Morskiej </w:t>
      </w:r>
      <w:r>
        <w:t>był  promocją</w:t>
      </w:r>
      <w:r w:rsidRPr="008F7A62">
        <w:t xml:space="preserve"> nowego akwenu regatowego</w:t>
      </w:r>
    </w:p>
    <w:p w:rsidR="00DC151D" w:rsidRDefault="00DC151D" w:rsidP="00DC151D">
      <w:pPr>
        <w:ind w:left="720"/>
      </w:pPr>
      <w:r>
        <w:t>b)</w:t>
      </w:r>
      <w:r w:rsidRPr="008B32B9">
        <w:t xml:space="preserve"> </w:t>
      </w:r>
      <w:r>
        <w:t>Brak "fair play" na regatach Nord Cup skutkował dużą ilością protestów. Zarząd wyraził dezaprobatę</w:t>
      </w:r>
      <w:r w:rsidRPr="008F7A62">
        <w:t xml:space="preserve"> co do zdarzeń w czasie regat</w:t>
      </w:r>
      <w:r>
        <w:t>. Walne Zebranie we wrześniu 2016 na wniosek Bogusława Nowakowskiego uhonorowało kolegę Grzegorza Waszkiewicza nagrodą "Fair Play" w sezonie 2016.</w:t>
      </w:r>
    </w:p>
    <w:p w:rsidR="00DC151D" w:rsidRDefault="00DC151D" w:rsidP="00DC151D">
      <w:pPr>
        <w:ind w:left="720"/>
      </w:pPr>
      <w:r>
        <w:t>c)  Widoczne było n</w:t>
      </w:r>
      <w:r w:rsidRPr="008F7A62">
        <w:t xml:space="preserve">iedopasowanie kalendarza regat Pucharu Polski z kalendarzem zgrupowań kadry i planem kadrowych </w:t>
      </w:r>
      <w:r>
        <w:t>startów, w efekcie czego kadrowicze w cyklu PP nie startowali. Konieczną korektę wprowadzono w sezonie 2017. Polegała ona na wpasowaniu terminarza regat  PP w kalendarz zgrupowań startów międzynarodowych, a także na ufundowaniu przez sponsorów pokaźnej nagrody dla zwycięzcy cyklu Puchar Polski 2017, mobilizującej startujących.</w:t>
      </w:r>
    </w:p>
    <w:p w:rsidR="00DC151D" w:rsidRPr="008F7A62" w:rsidRDefault="00DC151D" w:rsidP="00DC151D">
      <w:pPr>
        <w:ind w:left="720"/>
      </w:pPr>
      <w:r>
        <w:t>d) Finał Pucharu Polski na Zegrzu w Warszawie kończył sezon. Rozdano trofea, a w sobotni wieczór regat w restauracji w Nieporęcie odbyła się uroczysta podsumowująca kolacja.</w:t>
      </w:r>
    </w:p>
    <w:p w:rsidR="00DC151D" w:rsidRDefault="00DC151D" w:rsidP="00DC151D">
      <w:pPr>
        <w:numPr>
          <w:ilvl w:val="0"/>
          <w:numId w:val="1"/>
        </w:numPr>
      </w:pPr>
      <w:r>
        <w:t xml:space="preserve">Z inicjatywy Andrzeja Romanowskiego do regat Pucharu Polski dołączono w roku 2017 cykl regat - sprintów, organizowanych wybranego dnia w czasie regat pucharowych. </w:t>
      </w:r>
    </w:p>
    <w:p w:rsidR="00DC151D" w:rsidRDefault="00DC151D" w:rsidP="00DC151D">
      <w:pPr>
        <w:numPr>
          <w:ilvl w:val="0"/>
          <w:numId w:val="1"/>
        </w:numPr>
      </w:pPr>
      <w:r>
        <w:t xml:space="preserve">Ważnymi regatami międzynarodowymi były: </w:t>
      </w:r>
    </w:p>
    <w:p w:rsidR="00DC151D" w:rsidRDefault="00DC151D" w:rsidP="00DC151D">
      <w:pPr>
        <w:ind w:left="720"/>
      </w:pPr>
      <w:r>
        <w:t>a) Mistrzostwa Świata w Gaecie. Startowali Piotr Kula, który zajął 16 miejsce i Michał Jodłowski, który był 38-my.</w:t>
      </w:r>
    </w:p>
    <w:p w:rsidR="00DC151D" w:rsidRDefault="00DC151D" w:rsidP="00DC151D">
      <w:pPr>
        <w:ind w:left="720"/>
      </w:pPr>
      <w:r>
        <w:t>b) Regaty Księżniczki Zofii na Majorce. Piotr Kula zajął w nich 6 miejsce.</w:t>
      </w:r>
    </w:p>
    <w:p w:rsidR="00DC151D" w:rsidRPr="008F7A62" w:rsidRDefault="00DC151D" w:rsidP="00DC151D">
      <w:pPr>
        <w:ind w:left="720"/>
      </w:pPr>
      <w:r>
        <w:t xml:space="preserve">c) Mistrzostwa Świata </w:t>
      </w:r>
      <w:r w:rsidRPr="008F7A62">
        <w:t xml:space="preserve">Finn Masters </w:t>
      </w:r>
      <w:r>
        <w:t xml:space="preserve">2016 na </w:t>
      </w:r>
      <w:r w:rsidRPr="008F7A62">
        <w:t>Gard</w:t>
      </w:r>
      <w:r>
        <w:t>zie, gdzie startowała</w:t>
      </w:r>
      <w:r w:rsidRPr="008F7A62">
        <w:t xml:space="preserve"> największa do tej pory reprezentacja polskich mastersów</w:t>
      </w:r>
      <w:r>
        <w:t>,</w:t>
      </w:r>
    </w:p>
    <w:p w:rsidR="00DC151D" w:rsidRPr="008F7A62" w:rsidRDefault="00DC151D" w:rsidP="00DC151D">
      <w:pPr>
        <w:ind w:left="720"/>
      </w:pPr>
      <w:r>
        <w:t xml:space="preserve">d) </w:t>
      </w:r>
      <w:r w:rsidRPr="008F7A62">
        <w:t>Mistrzostw</w:t>
      </w:r>
      <w:r>
        <w:t>a</w:t>
      </w:r>
      <w:r w:rsidRPr="008F7A62">
        <w:t xml:space="preserve"> Świata Juniorów </w:t>
      </w:r>
      <w:r>
        <w:t xml:space="preserve">2016 w </w:t>
      </w:r>
      <w:r w:rsidRPr="008F7A62">
        <w:t>Aarhus</w:t>
      </w:r>
      <w:r>
        <w:t xml:space="preserve">, które </w:t>
      </w:r>
      <w:r w:rsidRPr="008F7A62">
        <w:t xml:space="preserve">ujawniły aktualną </w:t>
      </w:r>
      <w:r>
        <w:t xml:space="preserve">trudną </w:t>
      </w:r>
      <w:r w:rsidRPr="008F7A62">
        <w:t xml:space="preserve">sytuację w polskiej klasie Finn </w:t>
      </w:r>
      <w:r>
        <w:t>i</w:t>
      </w:r>
      <w:r w:rsidRPr="008F7A62">
        <w:t xml:space="preserve"> skalę problemów</w:t>
      </w:r>
      <w:r>
        <w:t>. Zdaniem Zarządu trzeba dłuższego czasu i współpracy wielu osób, by wypracować poprawę.</w:t>
      </w:r>
    </w:p>
    <w:p w:rsidR="00DC151D" w:rsidRDefault="00DC151D" w:rsidP="00DC151D">
      <w:pPr>
        <w:numPr>
          <w:ilvl w:val="0"/>
          <w:numId w:val="1"/>
        </w:numPr>
      </w:pPr>
      <w:r>
        <w:t>Promocja Stowarzyszenia za granicą:</w:t>
      </w:r>
    </w:p>
    <w:p w:rsidR="00DC151D" w:rsidRPr="008F7A62" w:rsidRDefault="00DC151D" w:rsidP="00DC151D">
      <w:pPr>
        <w:ind w:left="720"/>
      </w:pPr>
      <w:r>
        <w:t xml:space="preserve">a) </w:t>
      </w:r>
      <w:r w:rsidRPr="008F7A62">
        <w:t xml:space="preserve">Wyjazd </w:t>
      </w:r>
      <w:r>
        <w:t xml:space="preserve">Jana Okulicza i Bogusława Nowakowskiego </w:t>
      </w:r>
      <w:r w:rsidRPr="008F7A62">
        <w:t>promujący polską organizację PSRKF do Szwecji z chęcią nawiązania współpracy - przedstawiliśmy propozycje i informacje, czekając na reakcję drugiej strony</w:t>
      </w:r>
      <w:r>
        <w:t>. Z perspektywy roku efekty tego wyjazdu są niewidoczne.</w:t>
      </w:r>
    </w:p>
    <w:p w:rsidR="00DC151D" w:rsidRPr="008F7A62" w:rsidRDefault="00DC151D" w:rsidP="00DC151D">
      <w:pPr>
        <w:ind w:left="720"/>
      </w:pPr>
      <w:r>
        <w:t xml:space="preserve">b) </w:t>
      </w:r>
      <w:r w:rsidRPr="008F7A62">
        <w:t>Podobne działania prowadzi</w:t>
      </w:r>
      <w:r>
        <w:t>liśmy</w:t>
      </w:r>
      <w:r w:rsidRPr="008F7A62">
        <w:t xml:space="preserve"> z kolegami z Niemiec - na regatach w Szczecinie </w:t>
      </w:r>
      <w:r>
        <w:t xml:space="preserve">w 2016 </w:t>
      </w:r>
      <w:r w:rsidRPr="008F7A62">
        <w:t>uhonorowaliśmy Friedricha Mullera  ambasadora naszego Stowarzyszenia w Niemczech</w:t>
      </w:r>
      <w:r>
        <w:t>. Efekty są nadzwyczaj pozytywne i widoczne w sezonie 2017.</w:t>
      </w:r>
    </w:p>
    <w:p w:rsidR="00DC151D" w:rsidRPr="008F7A62" w:rsidRDefault="00DC151D" w:rsidP="00DC151D">
      <w:pPr>
        <w:numPr>
          <w:ilvl w:val="0"/>
          <w:numId w:val="1"/>
        </w:numPr>
      </w:pPr>
      <w:r>
        <w:t>Szkoleniową kliniką w</w:t>
      </w:r>
      <w:r w:rsidRPr="008F7A62">
        <w:t xml:space="preserve"> Pucku p</w:t>
      </w:r>
      <w:r>
        <w:t>o</w:t>
      </w:r>
      <w:r w:rsidRPr="008F7A62">
        <w:t>prowadz</w:t>
      </w:r>
      <w:r>
        <w:t>ił</w:t>
      </w:r>
      <w:r w:rsidRPr="008F7A62">
        <w:t xml:space="preserve"> Wac Szukiel</w:t>
      </w:r>
      <w:r>
        <w:t>. Została</w:t>
      </w:r>
      <w:r w:rsidRPr="008F7A62">
        <w:t xml:space="preserve"> bardzo dobrze oceniona przez uczestników</w:t>
      </w:r>
      <w:r>
        <w:t>.</w:t>
      </w:r>
    </w:p>
    <w:p w:rsidR="00DC151D" w:rsidRDefault="00DC151D" w:rsidP="00DC151D">
      <w:pPr>
        <w:numPr>
          <w:ilvl w:val="0"/>
          <w:numId w:val="1"/>
        </w:numPr>
      </w:pPr>
      <w:r w:rsidRPr="008F7A62">
        <w:lastRenderedPageBreak/>
        <w:t xml:space="preserve">Mistrzostwa Polski Masters </w:t>
      </w:r>
      <w:r>
        <w:t xml:space="preserve">2016 </w:t>
      </w:r>
      <w:r w:rsidRPr="008F7A62">
        <w:t xml:space="preserve">w Pucku </w:t>
      </w:r>
      <w:r>
        <w:t xml:space="preserve">odbyły się </w:t>
      </w:r>
      <w:r w:rsidRPr="008F7A62">
        <w:t>razem z klasami Laser i OK</w:t>
      </w:r>
      <w:r>
        <w:t>. To były bardzo udane regaty i w opinii uczestników</w:t>
      </w:r>
      <w:r w:rsidRPr="008F7A62">
        <w:t xml:space="preserve"> wart</w:t>
      </w:r>
      <w:r>
        <w:t>e</w:t>
      </w:r>
      <w:r w:rsidRPr="008F7A62">
        <w:t xml:space="preserve"> powtórzenia</w:t>
      </w:r>
      <w:r>
        <w:t>. Jednak istotna zwłoka ze strony stowarzyszenia klasy Laser w planowaniu ich organizacji w roku 2017 spowodowała, że nasze Stowarzyszenie zdecydowało się na  MP Masters w Świnoujściu z Maciejem Cylupą jako organizatorem.</w:t>
      </w:r>
    </w:p>
    <w:p w:rsidR="00DC151D" w:rsidRDefault="00DC151D" w:rsidP="00DC151D">
      <w:pPr>
        <w:numPr>
          <w:ilvl w:val="0"/>
          <w:numId w:val="1"/>
        </w:numPr>
      </w:pPr>
      <w:r>
        <w:t>Stowarzyszenie włączyło się w benefis Henryka Blaszki na regatach NORD</w:t>
      </w:r>
      <w:r w:rsidRPr="008F7A62">
        <w:t xml:space="preserve"> </w:t>
      </w:r>
      <w:r>
        <w:t>CUP 2016. P</w:t>
      </w:r>
      <w:r w:rsidRPr="008F7A62">
        <w:t>rzygotow</w:t>
      </w:r>
      <w:r>
        <w:t>ano</w:t>
      </w:r>
      <w:r w:rsidRPr="008F7A62">
        <w:t xml:space="preserve"> pamiątkę, </w:t>
      </w:r>
      <w:r>
        <w:t xml:space="preserve">a laudację wygłosili </w:t>
      </w:r>
      <w:r w:rsidRPr="008F7A62">
        <w:t xml:space="preserve">Marek Kubat </w:t>
      </w:r>
      <w:r>
        <w:t>i</w:t>
      </w:r>
      <w:r w:rsidRPr="008F7A62">
        <w:t xml:space="preserve"> Wojt</w:t>
      </w:r>
      <w:r>
        <w:t>e</w:t>
      </w:r>
      <w:r w:rsidRPr="008F7A62">
        <w:t>k Nadolski</w:t>
      </w:r>
      <w:r>
        <w:t>.</w:t>
      </w:r>
    </w:p>
    <w:p w:rsidR="00DC151D" w:rsidRDefault="00DC151D" w:rsidP="00DC151D">
      <w:pPr>
        <w:numPr>
          <w:ilvl w:val="0"/>
          <w:numId w:val="1"/>
        </w:numPr>
      </w:pPr>
      <w:r>
        <w:t>W sezonie 2016 była widoczna z</w:t>
      </w:r>
      <w:r>
        <w:rPr>
          <w:rFonts w:eastAsia="Times New Roman"/>
          <w:lang w:eastAsia="pl-PL"/>
        </w:rPr>
        <w:t>nacznie słabsza niż w poprzednim roku obecność w magazynach żeglarskich (</w:t>
      </w:r>
      <w:r>
        <w:t>Magazyn Wiatr, Żagle, Żeglarski.info, portalzelgarski.com). W sezonie 2017 znacząco to się zmieniło.</w:t>
      </w:r>
    </w:p>
    <w:p w:rsidR="00DC151D" w:rsidRDefault="00DC151D" w:rsidP="00DC151D">
      <w:pPr>
        <w:numPr>
          <w:ilvl w:val="0"/>
          <w:numId w:val="1"/>
        </w:numPr>
      </w:pPr>
      <w:r>
        <w:t>Jesienią 2016, podczas Mistrzostw Polski w Górkach Zachodnich, Walne Zebranie Stowarzyszenia wybrało nowy zarząd. Prezesem wybrano Bogusława Nowakowskiego, sekretarzem został Andrzej Romanowski, skarbnikiem Przemysław Rafał Chmura, trenerem klasy Rafał Szukiel i członkami Jacek Bińkowski, Wojciech Nadolski oraz Juliusz Raichelt.</w:t>
      </w:r>
    </w:p>
    <w:p w:rsidR="00DC151D" w:rsidRPr="00AB568E" w:rsidRDefault="00DC151D" w:rsidP="00DC151D">
      <w:pPr>
        <w:numPr>
          <w:ilvl w:val="0"/>
          <w:numId w:val="1"/>
        </w:numPr>
      </w:pPr>
      <w:r w:rsidRPr="00AB568E">
        <w:t xml:space="preserve">Koledzy oraz </w:t>
      </w:r>
      <w:r>
        <w:t xml:space="preserve">w imieniu </w:t>
      </w:r>
      <w:r w:rsidRPr="00AB568E">
        <w:t>now</w:t>
      </w:r>
      <w:r>
        <w:t>ego</w:t>
      </w:r>
      <w:r w:rsidRPr="00AB568E">
        <w:t xml:space="preserve"> Zarząd</w:t>
      </w:r>
      <w:r>
        <w:t>u Bogusław Nowakowski,</w:t>
      </w:r>
      <w:r w:rsidRPr="00AB568E">
        <w:t xml:space="preserve"> przygotowali pamiątki </w:t>
      </w:r>
      <w:r w:rsidRPr="00AB568E">
        <w:rPr>
          <w:rFonts w:cs="Arial"/>
          <w:shd w:val="clear" w:color="auto" w:fill="FFFFFF"/>
        </w:rPr>
        <w:t>w formie pamiątkowych szekli dla Prezesa oraz poprzednich członków Zarządu</w:t>
      </w:r>
      <w:r>
        <w:rPr>
          <w:rFonts w:cs="Arial"/>
          <w:shd w:val="clear" w:color="auto" w:fill="FFFFFF"/>
        </w:rPr>
        <w:t>.</w:t>
      </w:r>
    </w:p>
    <w:p w:rsidR="00DC151D" w:rsidRDefault="00DC151D" w:rsidP="00DC151D">
      <w:pPr>
        <w:numPr>
          <w:ilvl w:val="0"/>
          <w:numId w:val="1"/>
        </w:num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Istotna zmiana zaszła we współdziałaniu</w:t>
      </w:r>
      <w:r w:rsidRPr="00BB7822">
        <w:rPr>
          <w:rFonts w:eastAsia="Times New Roman"/>
          <w:lang w:eastAsia="pl-PL"/>
        </w:rPr>
        <w:t xml:space="preserve"> PSRKF i PZŻ</w:t>
      </w:r>
      <w:r>
        <w:rPr>
          <w:rFonts w:eastAsia="Times New Roman"/>
          <w:lang w:eastAsia="pl-PL"/>
        </w:rPr>
        <w:t>.</w:t>
      </w:r>
      <w:r w:rsidRPr="00BB7822">
        <w:rPr>
          <w:rFonts w:eastAsia="Times New Roman"/>
          <w:lang w:eastAsia="pl-PL"/>
        </w:rPr>
        <w:t xml:space="preserve"> Pr</w:t>
      </w:r>
      <w:r>
        <w:rPr>
          <w:rFonts w:eastAsia="Times New Roman"/>
          <w:lang w:eastAsia="pl-PL"/>
        </w:rPr>
        <w:t>ezes Jan Okulicz, a pó</w:t>
      </w:r>
      <w:r w:rsidRPr="00BB7822">
        <w:rPr>
          <w:rFonts w:eastAsia="Times New Roman"/>
          <w:lang w:eastAsia="pl-PL"/>
        </w:rPr>
        <w:t xml:space="preserve">źniej Bogusław Nowakowski odbyli </w:t>
      </w:r>
      <w:r>
        <w:rPr>
          <w:rFonts w:eastAsia="Times New Roman"/>
          <w:lang w:eastAsia="pl-PL"/>
        </w:rPr>
        <w:t xml:space="preserve">również ze wsparciem innych kolegów </w:t>
      </w:r>
      <w:r w:rsidRPr="00BB7822">
        <w:rPr>
          <w:rFonts w:eastAsia="Times New Roman"/>
          <w:lang w:eastAsia="pl-PL"/>
        </w:rPr>
        <w:t xml:space="preserve">kilka spotkań z pionem sportowym PZŻ. Ich efektem były postanowienia o opiece Związku nad klasą Finn, z głównym nastawieniem na wychowanie i trenowanie perspektywicznych zawodników oraz odnowienie bazy sprzętowej. </w:t>
      </w:r>
      <w:r>
        <w:rPr>
          <w:rFonts w:eastAsia="Times New Roman"/>
          <w:lang w:eastAsia="pl-PL"/>
        </w:rPr>
        <w:t xml:space="preserve">Rafał Szukiel został trenerem kadry, a </w:t>
      </w:r>
      <w:r w:rsidRPr="00BB7822">
        <w:rPr>
          <w:rFonts w:eastAsia="Times New Roman"/>
          <w:lang w:eastAsia="pl-PL"/>
        </w:rPr>
        <w:t xml:space="preserve">Związek zakupił dla </w:t>
      </w:r>
      <w:r>
        <w:rPr>
          <w:rFonts w:eastAsia="Times New Roman"/>
          <w:lang w:eastAsia="pl-PL"/>
        </w:rPr>
        <w:t>niej</w:t>
      </w:r>
      <w:r w:rsidRPr="00BB7822">
        <w:rPr>
          <w:rFonts w:eastAsia="Times New Roman"/>
          <w:lang w:eastAsia="pl-PL"/>
        </w:rPr>
        <w:t xml:space="preserve"> 2 nowoczesne łodzie Devoti. </w:t>
      </w:r>
      <w:r>
        <w:rPr>
          <w:rFonts w:eastAsia="Times New Roman"/>
          <w:lang w:eastAsia="pl-PL"/>
        </w:rPr>
        <w:t>Stowarzyszenie aktywnie włączyło się w kampanię wyborczą podczas Sejmiku Sprawozdawczo-Wyborczego PZŻ. Intensywnie i skutecznie działał w niej nasz delegat Jan Okulicz.</w:t>
      </w:r>
    </w:p>
    <w:p w:rsidR="00DC151D" w:rsidRDefault="00DC151D" w:rsidP="00DC151D">
      <w:pPr>
        <w:numPr>
          <w:ilvl w:val="0"/>
          <w:numId w:val="1"/>
        </w:num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Stowarzyszenie wzięło udział jako wystawca w targach BOATEX w Poznaniu. Stoisko przygotował Andrzej Romanowski, a obsługiwali poznańscy koledzy. Był widoczny efekt promocyjny.</w:t>
      </w:r>
    </w:p>
    <w:p w:rsidR="00DC151D" w:rsidRDefault="00DC151D" w:rsidP="00DC151D">
      <w:pPr>
        <w:numPr>
          <w:ilvl w:val="0"/>
          <w:numId w:val="1"/>
        </w:num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ramach Stowarzyszenia działały 3 strony internetowe. Stronę oficjalną finnclass.pl prowadził Bogusław Nowakowski, profil Facebookowy Stowarzyszenia prowadzili Marek Jarocki przez sezon 2016, później aktywność przejął Szymon Winiarski. Kadra założyła własny profil POL FINN TEAM.</w:t>
      </w:r>
    </w:p>
    <w:p w:rsidR="00DC151D" w:rsidRDefault="00DC151D" w:rsidP="00DC151D">
      <w:pPr>
        <w:numPr>
          <w:ilvl w:val="0"/>
          <w:numId w:val="1"/>
        </w:num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Dzięki wsparciu sponsorów zdecydowano o tym, że nagrodą dla zwycięzcy Pucharu Polski będzie nowy żagiel North Sails</w:t>
      </w:r>
    </w:p>
    <w:p w:rsidR="00DC151D" w:rsidRDefault="00DC151D" w:rsidP="00DC151D">
      <w:pPr>
        <w:numPr>
          <w:ilvl w:val="0"/>
          <w:numId w:val="1"/>
        </w:num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29-30.04.2017  w Wolsztynie odbyły się Regaty Otwarcia Sezonu będące pierwszą punktowaną w Pucharze Polski 2017 imprezą. Wraz z nią odbyły się wyścigi sprinterskie.</w:t>
      </w:r>
    </w:p>
    <w:p w:rsidR="00DC151D" w:rsidRDefault="00DC151D" w:rsidP="00DC151D">
      <w:pPr>
        <w:numPr>
          <w:ilvl w:val="0"/>
          <w:numId w:val="1"/>
        </w:num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Zarząd wyraża podziękowanie dla wszystkich członków zaanażowanych w działalność Stowarzyszenia.</w:t>
      </w:r>
    </w:p>
    <w:p w:rsidR="00F33F9B" w:rsidRDefault="00F33F9B"/>
    <w:sectPr w:rsidR="00F33F9B" w:rsidSect="00F33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34413"/>
    <w:multiLevelType w:val="hybridMultilevel"/>
    <w:tmpl w:val="3FC25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C151D"/>
    <w:rsid w:val="004F39C7"/>
    <w:rsid w:val="00DC151D"/>
    <w:rsid w:val="00F33F9B"/>
    <w:rsid w:val="00F3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5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4366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</dc:creator>
  <cp:lastModifiedBy>Bogusław</cp:lastModifiedBy>
  <cp:revision>2</cp:revision>
  <dcterms:created xsi:type="dcterms:W3CDTF">2017-09-01T20:15:00Z</dcterms:created>
  <dcterms:modified xsi:type="dcterms:W3CDTF">2017-09-01T20:15:00Z</dcterms:modified>
</cp:coreProperties>
</file>