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58" w:rsidRPr="00BE7817" w:rsidRDefault="002A2C58" w:rsidP="002A2C5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b/>
          <w:bCs/>
          <w:sz w:val="24"/>
          <w:szCs w:val="24"/>
        </w:rPr>
        <w:t>REGULAMIN PUCHARU POLSKI KLASY FINN 20</w:t>
      </w:r>
      <w:r>
        <w:rPr>
          <w:rFonts w:ascii="Arial Narrow" w:eastAsia="Times New Roman" w:hAnsi="Arial Narrow" w:cs="Times New Roman"/>
          <w:b/>
          <w:bCs/>
          <w:sz w:val="24"/>
          <w:szCs w:val="24"/>
        </w:rPr>
        <w:t>20</w:t>
      </w:r>
      <w:r w:rsidRPr="00BE781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i PUCHARU POLSKI KLASY FINN w Sprincie 20</w:t>
      </w:r>
      <w:r>
        <w:rPr>
          <w:rFonts w:ascii="Arial Narrow" w:eastAsia="Times New Roman" w:hAnsi="Arial Narrow" w:cs="Times New Roman"/>
          <w:b/>
          <w:bCs/>
          <w:sz w:val="24"/>
          <w:szCs w:val="24"/>
        </w:rPr>
        <w:t>20</w:t>
      </w:r>
      <w:r w:rsidR="00543CF9">
        <w:rPr>
          <w:rFonts w:ascii="Arial Narrow" w:eastAsia="Times New Roman" w:hAnsi="Arial Narrow" w:cs="Times New Roman"/>
          <w:b/>
          <w:bCs/>
          <w:sz w:val="24"/>
          <w:szCs w:val="24"/>
        </w:rPr>
        <w:t>.</w:t>
      </w:r>
    </w:p>
    <w:p w:rsidR="002A2C58" w:rsidRPr="00BE7817" w:rsidRDefault="002A2C58" w:rsidP="002A2C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Regaty o Puchar Polski klasy Finn rozgrywane są pod patronatem Polskiego Stowarzyszenia Regatowego Klasy Finn.</w:t>
      </w:r>
    </w:p>
    <w:p w:rsidR="002A2C58" w:rsidRPr="00BE7817" w:rsidRDefault="002A2C58" w:rsidP="002A2C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jest cyklem regat rozgrywanych wg Przepisów Regatowych Żeglarstwa ISAF i niniejszego regulaminu.</w:t>
      </w:r>
    </w:p>
    <w:p w:rsidR="002A2C58" w:rsidRPr="00BE7817" w:rsidRDefault="002A2C58" w:rsidP="002A2C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Puchar Polski klasy Finn jest otwarty dla wszystkich zawodników startujących na jachtach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klasy 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Finn i spełniających </w:t>
      </w:r>
      <w:r>
        <w:rPr>
          <w:rFonts w:ascii="Arial Narrow" w:eastAsia="Times New Roman" w:hAnsi="Arial Narrow" w:cs="Times New Roman"/>
          <w:sz w:val="24"/>
          <w:szCs w:val="24"/>
        </w:rPr>
        <w:t>wymagania p</w:t>
      </w:r>
      <w:r w:rsidRPr="00BE7817">
        <w:rPr>
          <w:rFonts w:ascii="Arial Narrow" w:eastAsia="Times New Roman" w:hAnsi="Arial Narrow" w:cs="Times New Roman"/>
          <w:sz w:val="24"/>
          <w:szCs w:val="24"/>
        </w:rPr>
        <w:t>rzepisy klasy Finn.</w:t>
      </w:r>
    </w:p>
    <w:p w:rsidR="002A2C58" w:rsidRPr="00BE7817" w:rsidRDefault="002A2C58" w:rsidP="002A2C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Nadzór merytoryczny i organizacyjny sprawuje Zarząd Polskiego Stowarzyszenia Regatowego klasy Finn.</w:t>
      </w:r>
    </w:p>
    <w:p w:rsidR="002A2C58" w:rsidRPr="00BE7817" w:rsidRDefault="002A2C58" w:rsidP="002A2C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Prowadzona jest następująca klasyfikacja:</w:t>
      </w:r>
    </w:p>
    <w:p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– klasyfikacja Open</w:t>
      </w:r>
    </w:p>
    <w:p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– klasyfikacja Senior (od 24 do 39 roku życia)</w:t>
      </w:r>
    </w:p>
    <w:p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– klasyfikacja Junior (do 23 roku życia)</w:t>
      </w:r>
    </w:p>
    <w:p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- klasyfikacja Masters Open (powyżej 39 roku życia)</w:t>
      </w:r>
    </w:p>
    <w:p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– klasyfikacja Master (od 40 do 49 roku życia)</w:t>
      </w:r>
    </w:p>
    <w:p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– klasyfikacja Grand Master (od 50 do 59 roku życia)</w:t>
      </w:r>
    </w:p>
    <w:p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– klasyfikacja Grand Grand Master (od 60 do 69 roku życia)</w:t>
      </w:r>
    </w:p>
    <w:p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– klasyfikacja Legend (powyżej 69 roku życia)</w:t>
      </w:r>
    </w:p>
    <w:p w:rsidR="002A2C58" w:rsidRPr="00BE7817" w:rsidRDefault="002A2C58" w:rsidP="002A2C58">
      <w:pPr>
        <w:spacing w:before="100" w:beforeAutospacing="1" w:after="100" w:afterAutospacing="1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W punktach 5b – 5h sformułowanie „rok życia” dotyczy rocznika, a nie skończonej liczby lat.</w:t>
      </w:r>
    </w:p>
    <w:p w:rsidR="002A2C58" w:rsidRPr="00BE7817" w:rsidRDefault="002A2C58" w:rsidP="002A2C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Do Klasyfikacji Pucharu Polski klasy Finn 20</w:t>
      </w:r>
      <w:r>
        <w:rPr>
          <w:rFonts w:ascii="Arial Narrow" w:eastAsia="Times New Roman" w:hAnsi="Arial Narrow" w:cs="Times New Roman"/>
          <w:sz w:val="24"/>
          <w:szCs w:val="24"/>
        </w:rPr>
        <w:t>20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 zalicza się następujące imprezy:</w:t>
      </w:r>
    </w:p>
    <w:tbl>
      <w:tblPr>
        <w:tblW w:w="0" w:type="auto"/>
        <w:tblCellSpacing w:w="0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4"/>
        <w:gridCol w:w="1406"/>
        <w:gridCol w:w="1996"/>
        <w:gridCol w:w="1559"/>
      </w:tblGrid>
      <w:tr w:rsidR="002A2C58" w:rsidRPr="00BE7817" w:rsidTr="00A130E4">
        <w:trPr>
          <w:tblCellSpacing w:w="0" w:type="dxa"/>
        </w:trPr>
        <w:tc>
          <w:tcPr>
            <w:tcW w:w="2544" w:type="dxa"/>
            <w:hideMark/>
          </w:tcPr>
          <w:p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Regaty</w:t>
            </w:r>
          </w:p>
        </w:tc>
        <w:tc>
          <w:tcPr>
            <w:tcW w:w="1406" w:type="dxa"/>
            <w:hideMark/>
          </w:tcPr>
          <w:p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Miejsce</w:t>
            </w:r>
          </w:p>
        </w:tc>
        <w:tc>
          <w:tcPr>
            <w:tcW w:w="1996" w:type="dxa"/>
            <w:hideMark/>
          </w:tcPr>
          <w:p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Termin</w:t>
            </w:r>
          </w:p>
        </w:tc>
        <w:tc>
          <w:tcPr>
            <w:tcW w:w="1559" w:type="dxa"/>
            <w:hideMark/>
          </w:tcPr>
          <w:p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Współczynnik</w:t>
            </w:r>
          </w:p>
        </w:tc>
      </w:tr>
      <w:tr w:rsidR="002A2C58" w:rsidRPr="00BE7817" w:rsidTr="00A130E4">
        <w:trPr>
          <w:tblCellSpacing w:w="0" w:type="dxa"/>
        </w:trPr>
        <w:tc>
          <w:tcPr>
            <w:tcW w:w="2544" w:type="dxa"/>
            <w:hideMark/>
          </w:tcPr>
          <w:p w:rsidR="002A2C58" w:rsidRPr="00BE7817" w:rsidRDefault="00543CF9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Puchar Prezydenta Sopotu</w:t>
            </w:r>
          </w:p>
        </w:tc>
        <w:tc>
          <w:tcPr>
            <w:tcW w:w="1406" w:type="dxa"/>
            <w:hideMark/>
          </w:tcPr>
          <w:p w:rsidR="002A2C58" w:rsidRPr="00BE7817" w:rsidRDefault="00543CF9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Sopot</w:t>
            </w:r>
          </w:p>
        </w:tc>
        <w:tc>
          <w:tcPr>
            <w:tcW w:w="1996" w:type="dxa"/>
            <w:hideMark/>
          </w:tcPr>
          <w:p w:rsidR="002A2C58" w:rsidRPr="00BE7817" w:rsidRDefault="00360485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13-14</w:t>
            </w:r>
            <w:r w:rsidR="002A2C58"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="00543CF9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 w:rsidR="002A2C58"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="002A2C58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hideMark/>
          </w:tcPr>
          <w:p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2A2C58" w:rsidRPr="00BE7817" w:rsidTr="00A130E4">
        <w:trPr>
          <w:tblCellSpacing w:w="0" w:type="dxa"/>
        </w:trPr>
        <w:tc>
          <w:tcPr>
            <w:tcW w:w="2544" w:type="dxa"/>
          </w:tcPr>
          <w:p w:rsidR="002A2C58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Nord</w:t>
            </w:r>
            <w:proofErr w:type="spellEnd"/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Cup </w:t>
            </w:r>
          </w:p>
        </w:tc>
        <w:tc>
          <w:tcPr>
            <w:tcW w:w="1406" w:type="dxa"/>
          </w:tcPr>
          <w:p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Gdańsk</w:t>
            </w:r>
          </w:p>
        </w:tc>
        <w:tc>
          <w:tcPr>
            <w:tcW w:w="1996" w:type="dxa"/>
          </w:tcPr>
          <w:p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-2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.06.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543CF9" w:rsidRPr="00BE7817" w:rsidTr="00A130E4">
        <w:trPr>
          <w:tblCellSpacing w:w="0" w:type="dxa"/>
        </w:trPr>
        <w:tc>
          <w:tcPr>
            <w:tcW w:w="2544" w:type="dxa"/>
          </w:tcPr>
          <w:p w:rsidR="00543CF9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hAnsi="Arial Narrow" w:cs="Times New Roman"/>
                <w:sz w:val="24"/>
                <w:szCs w:val="24"/>
              </w:rPr>
              <w:t xml:space="preserve">Puchar </w:t>
            </w:r>
            <w:proofErr w:type="spellStart"/>
            <w:r w:rsidRPr="00BE7817">
              <w:rPr>
                <w:rFonts w:ascii="Arial Narrow" w:hAnsi="Arial Narrow" w:cs="Times New Roman"/>
                <w:sz w:val="24"/>
                <w:szCs w:val="24"/>
              </w:rPr>
              <w:t>Yacht</w:t>
            </w:r>
            <w:proofErr w:type="spellEnd"/>
            <w:r w:rsidRPr="00BE781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BE7817">
              <w:rPr>
                <w:rFonts w:ascii="Arial Narrow" w:hAnsi="Arial Narrow" w:cs="Times New Roman"/>
                <w:sz w:val="24"/>
                <w:szCs w:val="24"/>
              </w:rPr>
              <w:t>Club</w:t>
            </w:r>
            <w:proofErr w:type="spellEnd"/>
            <w:r w:rsidRPr="00BE7817">
              <w:rPr>
                <w:rFonts w:ascii="Arial Narrow" w:hAnsi="Arial Narrow" w:cs="Times New Roman"/>
                <w:sz w:val="24"/>
                <w:szCs w:val="24"/>
              </w:rPr>
              <w:t xml:space="preserve"> Rewa</w:t>
            </w:r>
          </w:p>
        </w:tc>
        <w:tc>
          <w:tcPr>
            <w:tcW w:w="1406" w:type="dxa"/>
          </w:tcPr>
          <w:p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Rewa</w:t>
            </w:r>
          </w:p>
        </w:tc>
        <w:tc>
          <w:tcPr>
            <w:tcW w:w="1996" w:type="dxa"/>
          </w:tcPr>
          <w:p w:rsidR="00543CF9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24-26.07.2020</w:t>
            </w:r>
          </w:p>
        </w:tc>
        <w:tc>
          <w:tcPr>
            <w:tcW w:w="1559" w:type="dxa"/>
          </w:tcPr>
          <w:p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543CF9" w:rsidRPr="00BE7817" w:rsidTr="00A130E4">
        <w:trPr>
          <w:tblCellSpacing w:w="0" w:type="dxa"/>
        </w:trPr>
        <w:tc>
          <w:tcPr>
            <w:tcW w:w="2544" w:type="dxa"/>
            <w:hideMark/>
          </w:tcPr>
          <w:p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Regaty Fair Play</w:t>
            </w:r>
          </w:p>
        </w:tc>
        <w:tc>
          <w:tcPr>
            <w:tcW w:w="1406" w:type="dxa"/>
            <w:hideMark/>
          </w:tcPr>
          <w:p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Szczecin</w:t>
            </w:r>
          </w:p>
        </w:tc>
        <w:tc>
          <w:tcPr>
            <w:tcW w:w="1996" w:type="dxa"/>
            <w:hideMark/>
          </w:tcPr>
          <w:p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31.07-02.08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hideMark/>
          </w:tcPr>
          <w:p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543CF9" w:rsidRPr="00BE7817" w:rsidTr="00A130E4">
        <w:trPr>
          <w:tblCellSpacing w:w="0" w:type="dxa"/>
        </w:trPr>
        <w:tc>
          <w:tcPr>
            <w:tcW w:w="2544" w:type="dxa"/>
            <w:hideMark/>
          </w:tcPr>
          <w:p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Mistrzostwa Polski </w:t>
            </w:r>
          </w:p>
        </w:tc>
        <w:tc>
          <w:tcPr>
            <w:tcW w:w="1406" w:type="dxa"/>
            <w:hideMark/>
          </w:tcPr>
          <w:p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Gd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ynia</w:t>
            </w:r>
          </w:p>
        </w:tc>
        <w:tc>
          <w:tcPr>
            <w:tcW w:w="1996" w:type="dxa"/>
            <w:hideMark/>
          </w:tcPr>
          <w:p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28-30.08.2020</w:t>
            </w:r>
          </w:p>
        </w:tc>
        <w:tc>
          <w:tcPr>
            <w:tcW w:w="1559" w:type="dxa"/>
            <w:hideMark/>
          </w:tcPr>
          <w:p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1.5</w:t>
            </w:r>
          </w:p>
        </w:tc>
      </w:tr>
      <w:tr w:rsidR="006D5D42" w:rsidRPr="00BE7817" w:rsidTr="00A130E4">
        <w:trPr>
          <w:tblCellSpacing w:w="0" w:type="dxa"/>
        </w:trPr>
        <w:tc>
          <w:tcPr>
            <w:tcW w:w="2544" w:type="dxa"/>
          </w:tcPr>
          <w:p w:rsidR="006D5D42" w:rsidRPr="00BE7817" w:rsidRDefault="005542A7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Mistrzostwa Warszawy</w:t>
            </w:r>
          </w:p>
        </w:tc>
        <w:tc>
          <w:tcPr>
            <w:tcW w:w="1406" w:type="dxa"/>
          </w:tcPr>
          <w:p w:rsidR="006D5D42" w:rsidRPr="00BE7817" w:rsidRDefault="006D5D42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Zegrze</w:t>
            </w:r>
          </w:p>
        </w:tc>
        <w:tc>
          <w:tcPr>
            <w:tcW w:w="1996" w:type="dxa"/>
          </w:tcPr>
          <w:p w:rsidR="006D5D42" w:rsidRDefault="005542A7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26-27.09.2020</w:t>
            </w:r>
          </w:p>
        </w:tc>
        <w:tc>
          <w:tcPr>
            <w:tcW w:w="1559" w:type="dxa"/>
          </w:tcPr>
          <w:p w:rsidR="006D5D42" w:rsidRPr="00BE7817" w:rsidRDefault="006D5D42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543CF9" w:rsidRPr="00BE7817" w:rsidTr="00A130E4">
        <w:trPr>
          <w:tblCellSpacing w:w="0" w:type="dxa"/>
        </w:trPr>
        <w:tc>
          <w:tcPr>
            <w:tcW w:w="2544" w:type="dxa"/>
            <w:hideMark/>
          </w:tcPr>
          <w:p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Puchar Mazowsza</w:t>
            </w:r>
          </w:p>
        </w:tc>
        <w:tc>
          <w:tcPr>
            <w:tcW w:w="1406" w:type="dxa"/>
            <w:hideMark/>
          </w:tcPr>
          <w:p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Zegrze</w:t>
            </w:r>
          </w:p>
        </w:tc>
        <w:tc>
          <w:tcPr>
            <w:tcW w:w="1996" w:type="dxa"/>
            <w:hideMark/>
          </w:tcPr>
          <w:p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10-11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.10.20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hideMark/>
          </w:tcPr>
          <w:p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1.2</w:t>
            </w:r>
          </w:p>
        </w:tc>
      </w:tr>
    </w:tbl>
    <w:p w:rsidR="002A2C58" w:rsidRPr="003D0728" w:rsidRDefault="002A2C58" w:rsidP="002A2C58">
      <w:pPr>
        <w:pStyle w:val="Akapitzlist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3D0728">
        <w:rPr>
          <w:rFonts w:ascii="Arial Narrow" w:eastAsia="Times New Roman" w:hAnsi="Arial Narrow" w:cs="Times New Roman"/>
          <w:sz w:val="24"/>
          <w:szCs w:val="24"/>
          <w:lang w:val="pl-PL"/>
        </w:rPr>
        <w:t>! Nazwy regat mogą ulec zmianie</w:t>
      </w:r>
    </w:p>
    <w:p w:rsidR="002A2C58" w:rsidRPr="003D0728" w:rsidRDefault="002A2C58" w:rsidP="002A2C58">
      <w:pPr>
        <w:pStyle w:val="Akapitzlist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3D0728">
        <w:rPr>
          <w:rFonts w:ascii="Arial Narrow" w:eastAsia="Times New Roman" w:hAnsi="Arial Narrow" w:cs="Times New Roman"/>
          <w:sz w:val="24"/>
          <w:szCs w:val="24"/>
          <w:lang w:val="pl-PL"/>
        </w:rPr>
        <w:t>Inne, lokalne regaty będą liczone ze wskaźnikiem 0,8.</w:t>
      </w:r>
    </w:p>
    <w:p w:rsidR="002A2C58" w:rsidRPr="003D0728" w:rsidRDefault="002A2C58" w:rsidP="002A2C5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3D0728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Do punktacji Pucharu Polski liczone będzie najlepsze 5 </w:t>
      </w:r>
      <w:r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wyników pod względem ilości punktów </w:t>
      </w:r>
      <w:r w:rsidRPr="003D0728">
        <w:rPr>
          <w:rFonts w:ascii="Arial Narrow" w:eastAsia="Times New Roman" w:hAnsi="Arial Narrow" w:cs="Times New Roman"/>
          <w:sz w:val="24"/>
          <w:szCs w:val="24"/>
          <w:lang w:val="pl-PL"/>
        </w:rPr>
        <w:t>z powyższych imprez.</w:t>
      </w:r>
    </w:p>
    <w:p w:rsidR="002A2C58" w:rsidRPr="00BE7817" w:rsidRDefault="002A2C58" w:rsidP="002A2C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3D0728">
        <w:rPr>
          <w:rFonts w:ascii="Arial Narrow" w:eastAsia="Times New Roman" w:hAnsi="Arial Narrow" w:cs="Times New Roman"/>
          <w:sz w:val="24"/>
          <w:szCs w:val="24"/>
        </w:rPr>
        <w:t>Ustala się następującą punktację w za miejsca w zajęte w regatach:</w:t>
      </w:r>
      <w:r w:rsidRPr="003D0728">
        <w:rPr>
          <w:rFonts w:ascii="Arial Narrow" w:eastAsia="Times New Roman" w:hAnsi="Arial Narrow" w:cs="Times New Roman"/>
          <w:sz w:val="24"/>
          <w:szCs w:val="24"/>
        </w:rPr>
        <w:br/>
        <w:t>1 miejsce : 50 pkt</w:t>
      </w:r>
      <w:r w:rsidRPr="003D0728">
        <w:rPr>
          <w:rFonts w:ascii="Arial Narrow" w:eastAsia="Times New Roman" w:hAnsi="Arial Narrow" w:cs="Times New Roman"/>
          <w:sz w:val="24"/>
          <w:szCs w:val="24"/>
        </w:rPr>
        <w:br/>
        <w:t>2 miejsce : 49 pkt i tak dalej co jeden punkt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 w dół</w:t>
      </w:r>
      <w:r w:rsidRPr="00BE7817">
        <w:rPr>
          <w:rFonts w:ascii="Arial Narrow" w:eastAsia="Times New Roman" w:hAnsi="Arial Narrow" w:cs="Times New Roman"/>
          <w:sz w:val="24"/>
          <w:szCs w:val="24"/>
        </w:rPr>
        <w:br/>
        <w:t>W przypadku wystąpienia na minimum jednych regatach liczonych do Rankingu Pucharu Polski 20</w:t>
      </w:r>
      <w:r>
        <w:rPr>
          <w:rFonts w:ascii="Arial Narrow" w:eastAsia="Times New Roman" w:hAnsi="Arial Narrow" w:cs="Times New Roman"/>
          <w:sz w:val="24"/>
          <w:szCs w:val="24"/>
        </w:rPr>
        <w:t>20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  większej ilości </w:t>
      </w:r>
      <w:r w:rsidR="0031230B">
        <w:rPr>
          <w:rFonts w:ascii="Arial Narrow" w:eastAsia="Times New Roman" w:hAnsi="Arial Narrow" w:cs="Times New Roman"/>
          <w:sz w:val="24"/>
          <w:szCs w:val="24"/>
        </w:rPr>
        <w:t>Polskich zawodników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 klasy Finn niż 50, przyjmiemy punktację do wszysktich imprez zgodnie ze schematem:</w:t>
      </w:r>
      <w:r w:rsidRPr="00BE7817">
        <w:rPr>
          <w:rFonts w:ascii="Arial Narrow" w:eastAsia="Times New Roman" w:hAnsi="Arial Narrow" w:cs="Times New Roman"/>
          <w:sz w:val="24"/>
          <w:szCs w:val="24"/>
        </w:rPr>
        <w:br/>
        <w:t>1 miejsce : 100 pkt</w:t>
      </w:r>
      <w:r w:rsidRPr="00BE7817">
        <w:rPr>
          <w:rFonts w:ascii="Arial Narrow" w:eastAsia="Times New Roman" w:hAnsi="Arial Narrow" w:cs="Times New Roman"/>
          <w:sz w:val="24"/>
          <w:szCs w:val="24"/>
        </w:rPr>
        <w:br/>
        <w:t>2 miejsce :  i tak dalej co jeden punkt w dół</w:t>
      </w:r>
    </w:p>
    <w:p w:rsidR="002A2C58" w:rsidRPr="00BE7817" w:rsidRDefault="002A2C58" w:rsidP="002A2C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W regatach, w których sklasyfikowano mniej niż 4 jachty, nie będą przyznawane punkty rankingowe.</w:t>
      </w:r>
    </w:p>
    <w:p w:rsidR="002A2C58" w:rsidRPr="00BE7817" w:rsidRDefault="002A2C58" w:rsidP="002A2C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W przypadku wystąpienia na zawodach w ramach Pucharu Polski zawodników nie będących członkami PSRKF i wyprzedzenia zawodników będących członkami Stowarzyszenia, zawodnik </w:t>
      </w:r>
      <w:r w:rsidRPr="00BE7817">
        <w:rPr>
          <w:rFonts w:ascii="Arial Narrow" w:eastAsia="Times New Roman" w:hAnsi="Arial Narrow" w:cs="Times New Roman"/>
          <w:sz w:val="24"/>
          <w:szCs w:val="24"/>
        </w:rPr>
        <w:lastRenderedPageBreak/>
        <w:t>będący członkiem Stowarzyszenia bedzie miał przyznane punkty do Rankingu zgodnie z zajętym miejscem w klasyfikacji wszystkich zawodników, a nie z klasyfikacji zawodników będących członkami Stowarzyszenia.</w:t>
      </w:r>
    </w:p>
    <w:p w:rsidR="002A2C58" w:rsidRPr="00BE7817" w:rsidRDefault="002A2C58" w:rsidP="002A2C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W przypadku wystąpienia na zawodach w ramach Pucharu Polski zawodników zagranicznych nie będących członkami PSRKF i wyprzedzenia zawodników będących członkami Stowarzyszenia, zawodnik będący członkiem Stowarzyszenia bedzie miał przyznane punkty do Rankingu zgodnie z zajętym miejscem w klasyfikacji zawodów, a nie z Polaków.</w:t>
      </w:r>
      <w:r w:rsidR="006D5D42">
        <w:rPr>
          <w:rFonts w:ascii="Arial Narrow" w:eastAsia="Times New Roman" w:hAnsi="Arial Narrow" w:cs="Times New Roman"/>
          <w:sz w:val="24"/>
          <w:szCs w:val="24"/>
        </w:rPr>
        <w:t xml:space="preserve"> Nie dotyczy to Mistrzostw Polski, gdzie punkty będą przyznawane zgodnie z kolejnością wśród Polaków.</w:t>
      </w:r>
    </w:p>
    <w:p w:rsidR="002A2C58" w:rsidRPr="0089158F" w:rsidRDefault="002A2C58" w:rsidP="002A2C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9158F">
        <w:rPr>
          <w:rFonts w:ascii="Arial Narrow" w:eastAsia="Times New Roman" w:hAnsi="Arial Narrow" w:cs="Times New Roman"/>
          <w:sz w:val="24"/>
          <w:szCs w:val="24"/>
        </w:rPr>
        <w:t>W przypadku uzyskania równej sumy punktów przez 2 lub więcej zawodników o kolejności w rankingu Puchar Polski klasy Finn decyduje lepsze miejsce zajęte w Mistrzostwach Polski klasy Finn.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89158F">
        <w:rPr>
          <w:rFonts w:ascii="Arial Narrow" w:eastAsia="Times New Roman" w:hAnsi="Arial Narrow" w:cs="Times New Roman"/>
          <w:sz w:val="24"/>
          <w:szCs w:val="24"/>
        </w:rPr>
        <w:t>W przypadku gdy zawodnicy ci nie uczestniczyli w Mistrzostwach Polski decyduje większa ilość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89158F">
        <w:rPr>
          <w:rFonts w:ascii="Arial Narrow" w:eastAsia="Times New Roman" w:hAnsi="Arial Narrow" w:cs="Times New Roman"/>
          <w:sz w:val="24"/>
          <w:szCs w:val="24"/>
        </w:rPr>
        <w:t>lepszych miejsc w regatach składających się na sumę punktów zawodników, a gdy to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89158F">
        <w:rPr>
          <w:rFonts w:ascii="Arial Narrow" w:eastAsia="Times New Roman" w:hAnsi="Arial Narrow" w:cs="Times New Roman"/>
          <w:sz w:val="24"/>
          <w:szCs w:val="24"/>
        </w:rPr>
        <w:t>nie da rozstrzygnięcia, to klasyfikuje się ich „ex aequo” na jednym miejscu. Klasyfikacja końcowa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89158F">
        <w:rPr>
          <w:rFonts w:ascii="Arial Narrow" w:eastAsia="Times New Roman" w:hAnsi="Arial Narrow" w:cs="Times New Roman"/>
          <w:sz w:val="24"/>
          <w:szCs w:val="24"/>
        </w:rPr>
        <w:t>będzie ogłoszona po ostatnich regatach liczonych do klasyfikacji Pucharu Polski.</w:t>
      </w:r>
    </w:p>
    <w:p w:rsidR="002A2C58" w:rsidRPr="00BE7817" w:rsidRDefault="002A2C58" w:rsidP="002A2C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Warunkiem klasyfikacji w Pucharze Polski klasy Finn jest wniesienie składki członkowskiej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ZA ROK 2020 i składek zaległych </w:t>
      </w:r>
      <w:r w:rsidRPr="00BE7817">
        <w:rPr>
          <w:rFonts w:ascii="Arial Narrow" w:eastAsia="Times New Roman" w:hAnsi="Arial Narrow" w:cs="Times New Roman"/>
          <w:sz w:val="24"/>
          <w:szCs w:val="24"/>
        </w:rPr>
        <w:t>do Stowarzyszenia do 1 maja 20</w:t>
      </w:r>
      <w:r>
        <w:rPr>
          <w:rFonts w:ascii="Arial Narrow" w:eastAsia="Times New Roman" w:hAnsi="Arial Narrow" w:cs="Times New Roman"/>
          <w:sz w:val="24"/>
          <w:szCs w:val="24"/>
        </w:rPr>
        <w:t>20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 na konto bankowe Stowarzyszenia.</w:t>
      </w:r>
    </w:p>
    <w:p w:rsidR="002A2C58" w:rsidRPr="00BE7817" w:rsidRDefault="002A2C58" w:rsidP="002A2C58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w Sprincie 20</w:t>
      </w:r>
      <w:r>
        <w:rPr>
          <w:rFonts w:ascii="Arial Narrow" w:eastAsia="Times New Roman" w:hAnsi="Arial Narrow" w:cs="Times New Roman"/>
          <w:sz w:val="24"/>
          <w:szCs w:val="24"/>
        </w:rPr>
        <w:t>20</w:t>
      </w:r>
    </w:p>
    <w:p w:rsidR="002A2C58" w:rsidRPr="00BE7817" w:rsidRDefault="002A2C58" w:rsidP="002A2C58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BE7817">
        <w:rPr>
          <w:rFonts w:ascii="Arial Narrow" w:eastAsia="Times New Roman" w:hAnsi="Arial Narrow" w:cs="Times New Roman"/>
          <w:sz w:val="24"/>
          <w:szCs w:val="24"/>
          <w:lang w:val="pl-PL"/>
        </w:rPr>
        <w:t>Do klasyfikacji Pucharu Polski w Sprincie 20</w:t>
      </w:r>
      <w:r>
        <w:rPr>
          <w:rFonts w:ascii="Arial Narrow" w:eastAsia="Times New Roman" w:hAnsi="Arial Narrow" w:cs="Times New Roman"/>
          <w:sz w:val="24"/>
          <w:szCs w:val="24"/>
          <w:lang w:val="pl-PL"/>
        </w:rPr>
        <w:t>20</w:t>
      </w:r>
      <w:r w:rsidRPr="00BE7817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zalicza się następujące regaty: </w:t>
      </w:r>
    </w:p>
    <w:p w:rsidR="002A2C58" w:rsidRPr="00BE7817" w:rsidRDefault="002A2C58" w:rsidP="002A2C58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</w:p>
    <w:tbl>
      <w:tblPr>
        <w:tblW w:w="0" w:type="auto"/>
        <w:tblCellSpacing w:w="0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1"/>
        <w:gridCol w:w="1455"/>
        <w:gridCol w:w="2236"/>
        <w:gridCol w:w="1224"/>
      </w:tblGrid>
      <w:tr w:rsidR="002A2C58" w:rsidRPr="00BE7817" w:rsidTr="00363244">
        <w:trPr>
          <w:tblCellSpacing w:w="0" w:type="dxa"/>
        </w:trPr>
        <w:tc>
          <w:tcPr>
            <w:tcW w:w="1971" w:type="dxa"/>
            <w:hideMark/>
          </w:tcPr>
          <w:p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Regaty</w:t>
            </w:r>
          </w:p>
        </w:tc>
        <w:tc>
          <w:tcPr>
            <w:tcW w:w="1455" w:type="dxa"/>
            <w:hideMark/>
          </w:tcPr>
          <w:p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Miejsce</w:t>
            </w:r>
          </w:p>
        </w:tc>
        <w:tc>
          <w:tcPr>
            <w:tcW w:w="2236" w:type="dxa"/>
            <w:hideMark/>
          </w:tcPr>
          <w:p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Termin</w:t>
            </w:r>
          </w:p>
        </w:tc>
        <w:tc>
          <w:tcPr>
            <w:tcW w:w="1224" w:type="dxa"/>
            <w:hideMark/>
          </w:tcPr>
          <w:p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Współczynnik</w:t>
            </w:r>
          </w:p>
        </w:tc>
      </w:tr>
      <w:tr w:rsidR="00363244" w:rsidRPr="00BE7817" w:rsidTr="00363244">
        <w:trPr>
          <w:tblCellSpacing w:w="0" w:type="dxa"/>
        </w:trPr>
        <w:tc>
          <w:tcPr>
            <w:tcW w:w="1971" w:type="dxa"/>
          </w:tcPr>
          <w:p w:rsidR="00363244" w:rsidRPr="00BE7817" w:rsidRDefault="00363244" w:rsidP="0036324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hAnsi="Arial Narrow" w:cs="Times New Roman"/>
                <w:sz w:val="24"/>
                <w:szCs w:val="24"/>
              </w:rPr>
              <w:t xml:space="preserve">Puchar </w:t>
            </w:r>
            <w:proofErr w:type="spellStart"/>
            <w:r w:rsidRPr="00BE7817">
              <w:rPr>
                <w:rFonts w:ascii="Arial Narrow" w:hAnsi="Arial Narrow" w:cs="Times New Roman"/>
                <w:sz w:val="24"/>
                <w:szCs w:val="24"/>
              </w:rPr>
              <w:t>Yacht</w:t>
            </w:r>
            <w:proofErr w:type="spellEnd"/>
            <w:r w:rsidRPr="00BE781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BE7817">
              <w:rPr>
                <w:rFonts w:ascii="Arial Narrow" w:hAnsi="Arial Narrow" w:cs="Times New Roman"/>
                <w:sz w:val="24"/>
                <w:szCs w:val="24"/>
              </w:rPr>
              <w:t>Club</w:t>
            </w:r>
            <w:proofErr w:type="spellEnd"/>
            <w:r w:rsidRPr="00BE7817">
              <w:rPr>
                <w:rFonts w:ascii="Arial Narrow" w:hAnsi="Arial Narrow" w:cs="Times New Roman"/>
                <w:sz w:val="24"/>
                <w:szCs w:val="24"/>
              </w:rPr>
              <w:t xml:space="preserve"> Rewa</w:t>
            </w:r>
          </w:p>
        </w:tc>
        <w:tc>
          <w:tcPr>
            <w:tcW w:w="1455" w:type="dxa"/>
          </w:tcPr>
          <w:p w:rsidR="00363244" w:rsidRPr="00BE7817" w:rsidRDefault="00363244" w:rsidP="0036324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Rewa</w:t>
            </w:r>
          </w:p>
        </w:tc>
        <w:tc>
          <w:tcPr>
            <w:tcW w:w="2236" w:type="dxa"/>
          </w:tcPr>
          <w:p w:rsidR="00363244" w:rsidRPr="00BE7817" w:rsidRDefault="00363244" w:rsidP="0036324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24-26.07.2020</w:t>
            </w:r>
          </w:p>
        </w:tc>
        <w:tc>
          <w:tcPr>
            <w:tcW w:w="1224" w:type="dxa"/>
          </w:tcPr>
          <w:p w:rsidR="00363244" w:rsidRPr="00BE7817" w:rsidRDefault="00363244" w:rsidP="0036324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2A2C58" w:rsidRPr="00BE7817" w:rsidTr="00363244">
        <w:trPr>
          <w:tblCellSpacing w:w="0" w:type="dxa"/>
        </w:trPr>
        <w:tc>
          <w:tcPr>
            <w:tcW w:w="1971" w:type="dxa"/>
            <w:hideMark/>
          </w:tcPr>
          <w:p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Regaty Fair Play</w:t>
            </w:r>
          </w:p>
        </w:tc>
        <w:tc>
          <w:tcPr>
            <w:tcW w:w="1455" w:type="dxa"/>
            <w:hideMark/>
          </w:tcPr>
          <w:p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Szczecin</w:t>
            </w:r>
          </w:p>
        </w:tc>
        <w:tc>
          <w:tcPr>
            <w:tcW w:w="2236" w:type="dxa"/>
            <w:hideMark/>
          </w:tcPr>
          <w:p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31.07-02.08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1224" w:type="dxa"/>
            <w:hideMark/>
          </w:tcPr>
          <w:p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084F28" w:rsidRPr="00BE7817" w:rsidTr="00363244">
        <w:trPr>
          <w:tblCellSpacing w:w="0" w:type="dxa"/>
        </w:trPr>
        <w:tc>
          <w:tcPr>
            <w:tcW w:w="1971" w:type="dxa"/>
          </w:tcPr>
          <w:p w:rsidR="00084F28" w:rsidRPr="00BE7817" w:rsidRDefault="00084F28" w:rsidP="00084F28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M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istrzostwa Warszawy</w:t>
            </w:r>
          </w:p>
        </w:tc>
        <w:tc>
          <w:tcPr>
            <w:tcW w:w="1455" w:type="dxa"/>
          </w:tcPr>
          <w:p w:rsidR="00084F28" w:rsidRPr="00BE7817" w:rsidRDefault="00084F28" w:rsidP="00084F28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Zegrze</w:t>
            </w:r>
          </w:p>
        </w:tc>
        <w:tc>
          <w:tcPr>
            <w:tcW w:w="2236" w:type="dxa"/>
          </w:tcPr>
          <w:p w:rsidR="00084F28" w:rsidRPr="00BE7817" w:rsidRDefault="00084F28" w:rsidP="00084F28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26-27.09.2020</w:t>
            </w:r>
          </w:p>
        </w:tc>
        <w:tc>
          <w:tcPr>
            <w:tcW w:w="1224" w:type="dxa"/>
          </w:tcPr>
          <w:p w:rsidR="00084F28" w:rsidRPr="00BE7817" w:rsidRDefault="00084F28" w:rsidP="00084F28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</w:tbl>
    <w:p w:rsidR="002A2C58" w:rsidRPr="00BE7817" w:rsidRDefault="002A2C58" w:rsidP="002A2C58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2A2C58" w:rsidRPr="00BE7817" w:rsidRDefault="002A2C58" w:rsidP="002A2C58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Do punktacji Pucharu Polski liczone będzie najlepsze </w:t>
      </w:r>
      <w:r w:rsidR="00F50DDF">
        <w:rPr>
          <w:rFonts w:ascii="Arial Narrow" w:eastAsia="Times New Roman" w:hAnsi="Arial Narrow" w:cs="Times New Roman"/>
          <w:sz w:val="24"/>
          <w:szCs w:val="24"/>
        </w:rPr>
        <w:t>2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 z powyższych </w:t>
      </w:r>
      <w:r w:rsidR="00FF52DA">
        <w:rPr>
          <w:rFonts w:ascii="Arial Narrow" w:eastAsia="Times New Roman" w:hAnsi="Arial Narrow" w:cs="Times New Roman"/>
          <w:sz w:val="24"/>
          <w:szCs w:val="24"/>
        </w:rPr>
        <w:t>3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 imprez zgodnie z punktacją podaną w pkt 8. W przypadku remisu decyduje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miejsce w ostatnich regatach cyklu 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Pucharu Polski w Sprincie </w:t>
      </w:r>
      <w:r>
        <w:rPr>
          <w:rFonts w:ascii="Arial Narrow" w:eastAsia="Times New Roman" w:hAnsi="Arial Narrow" w:cs="Times New Roman"/>
          <w:sz w:val="24"/>
          <w:szCs w:val="24"/>
        </w:rPr>
        <w:t>w sezonie.</w:t>
      </w:r>
    </w:p>
    <w:p w:rsidR="002A2C58" w:rsidRPr="00BE7817" w:rsidRDefault="002A2C58" w:rsidP="002A2C58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Forma regat</w:t>
      </w:r>
    </w:p>
    <w:p w:rsidR="002A2C58" w:rsidRPr="00BE7817" w:rsidRDefault="002A2C58" w:rsidP="002A2C58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Regaty odbędą się w formie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pucharowej tzn. stosownie do liczby zawodników będą eliminacje, ćwierćfinały i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 dwa półfinały w każdym po 4 zawodników i finał najlepszych 2 z obydwu półfinałów. Wyścigi trwające 5-10 minut będą przeprowadzone w pobliżu przystani/portu po przeprowadzeniu w wybranym dniu wyścigów na normalnej trasie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chyba, że organizator wyznaczy inny termin</w:t>
      </w:r>
      <w:r w:rsidRPr="00BE7817">
        <w:rPr>
          <w:rFonts w:ascii="Arial Narrow" w:eastAsia="Times New Roman" w:hAnsi="Arial Narrow" w:cs="Times New Roman"/>
          <w:sz w:val="24"/>
          <w:szCs w:val="24"/>
        </w:rPr>
        <w:t>. Wybór dnia do przeprowadzenia wyścigów sprinterskich będzie zależał od kierunku i siły wiatru.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Założeniem regat jest aby w pojedynczym wyścigu startowało 4 (ewentualnie 3 lub 5 w przypadku eliminacji) zawodników. Stosowane będzie tzw. „sędziowanie bezpośrednie” przez sędziego na motorówce.</w:t>
      </w:r>
    </w:p>
    <w:p w:rsidR="00845B99" w:rsidRPr="00B76AC1" w:rsidRDefault="00845B99" w:rsidP="00B7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45B99" w:rsidRPr="00B76AC1" w:rsidSect="00524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0DC2"/>
    <w:multiLevelType w:val="multilevel"/>
    <w:tmpl w:val="DA02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326B5E"/>
    <w:multiLevelType w:val="multilevel"/>
    <w:tmpl w:val="9360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610EE"/>
    <w:multiLevelType w:val="multilevel"/>
    <w:tmpl w:val="61A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755E33"/>
    <w:multiLevelType w:val="multilevel"/>
    <w:tmpl w:val="B784B9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F4321F"/>
    <w:multiLevelType w:val="multilevel"/>
    <w:tmpl w:val="1C76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290DB3"/>
    <w:multiLevelType w:val="hybridMultilevel"/>
    <w:tmpl w:val="0409000F"/>
    <w:lvl w:ilvl="0" w:tplc="5186015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7C0ECCB0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2A4AB0E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49B865EE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8322272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40AE14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5D2E39E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8D080EBA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518855D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">
    <w:nsid w:val="7E817BA3"/>
    <w:multiLevelType w:val="multilevel"/>
    <w:tmpl w:val="FA90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53DE"/>
    <w:rsid w:val="00001391"/>
    <w:rsid w:val="000112D4"/>
    <w:rsid w:val="00084F28"/>
    <w:rsid w:val="000B2FED"/>
    <w:rsid w:val="002A2C58"/>
    <w:rsid w:val="002C5DD2"/>
    <w:rsid w:val="0031230B"/>
    <w:rsid w:val="00360485"/>
    <w:rsid w:val="00363244"/>
    <w:rsid w:val="003A5C8C"/>
    <w:rsid w:val="00524BB8"/>
    <w:rsid w:val="00543CF9"/>
    <w:rsid w:val="005542A7"/>
    <w:rsid w:val="0059724F"/>
    <w:rsid w:val="005D4208"/>
    <w:rsid w:val="005E5510"/>
    <w:rsid w:val="006A4AE9"/>
    <w:rsid w:val="006D5D42"/>
    <w:rsid w:val="00845B99"/>
    <w:rsid w:val="008F2DA2"/>
    <w:rsid w:val="009008B9"/>
    <w:rsid w:val="0096125C"/>
    <w:rsid w:val="00A21E07"/>
    <w:rsid w:val="00B76AC1"/>
    <w:rsid w:val="00BB53DE"/>
    <w:rsid w:val="00C939AA"/>
    <w:rsid w:val="00CB5C40"/>
    <w:rsid w:val="00CD150F"/>
    <w:rsid w:val="00E5381B"/>
    <w:rsid w:val="00EC7B18"/>
    <w:rsid w:val="00F50DDF"/>
    <w:rsid w:val="00FF1B9C"/>
    <w:rsid w:val="00FF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6A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6AC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6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6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6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A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A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2C58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Mazur</dc:creator>
  <cp:lastModifiedBy>Bogusław</cp:lastModifiedBy>
  <cp:revision>2</cp:revision>
  <dcterms:created xsi:type="dcterms:W3CDTF">2020-07-27T07:36:00Z</dcterms:created>
  <dcterms:modified xsi:type="dcterms:W3CDTF">2020-07-27T07:36:00Z</dcterms:modified>
</cp:coreProperties>
</file>